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D182" w14:textId="77777777" w:rsidR="00296E2E" w:rsidRDefault="00296E2E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96E2E" w:rsidRPr="00FC54D7" w14:paraId="7D25E7DF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D9E20B9" w14:textId="77777777" w:rsidR="00296E2E" w:rsidRPr="00FC54D7" w:rsidRDefault="00CA1B7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C54D7">
              <w:rPr>
                <w:rFonts w:ascii="Times New Roman" w:hAnsi="Times New Roman" w:cs="Times New Roman"/>
                <w:sz w:val="28"/>
                <w:szCs w:val="28"/>
              </w:rPr>
              <w:t>23 сентября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65A3165" w14:textId="77777777" w:rsidR="00296E2E" w:rsidRPr="00FC54D7" w:rsidRDefault="00CA1B78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4D7">
              <w:rPr>
                <w:rFonts w:ascii="Times New Roman" w:hAnsi="Times New Roman" w:cs="Times New Roman"/>
                <w:sz w:val="28"/>
                <w:szCs w:val="28"/>
              </w:rPr>
              <w:t>N 258-внеоч.-ОЗ</w:t>
            </w:r>
          </w:p>
        </w:tc>
      </w:tr>
    </w:tbl>
    <w:p w14:paraId="323D63B4" w14:textId="77777777" w:rsidR="00296E2E" w:rsidRPr="00FC54D7" w:rsidRDefault="00296E2E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7826B672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0322D40" w14:textId="77777777" w:rsidR="00296E2E" w:rsidRPr="00FC54D7" w:rsidRDefault="00CA1B7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14:paraId="1FFEB137" w14:textId="77777777" w:rsidR="00296E2E" w:rsidRPr="00FC54D7" w:rsidRDefault="00296E2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14:paraId="08E150F8" w14:textId="77777777" w:rsidR="00296E2E" w:rsidRPr="00FC54D7" w:rsidRDefault="00CA1B7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ОБЛАСТНОЙ ЗАКОН</w:t>
      </w:r>
    </w:p>
    <w:p w14:paraId="46EBEE9E" w14:textId="77777777" w:rsidR="00296E2E" w:rsidRPr="00FC54D7" w:rsidRDefault="00296E2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14:paraId="642E09E6" w14:textId="77777777" w:rsidR="00296E2E" w:rsidRPr="00FC54D7" w:rsidRDefault="00CA1B7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О СТАТУСЕ И ГРАНИЦАХ ТЕРРИТОРИЙ МУНИЦИПАЛЬНЫХ ОБРАЗОВАНИЙ</w:t>
      </w:r>
      <w:r w:rsidR="00FC54D7">
        <w:rPr>
          <w:rFonts w:ascii="Times New Roman" w:hAnsi="Times New Roman" w:cs="Times New Roman"/>
          <w:sz w:val="28"/>
          <w:szCs w:val="28"/>
        </w:rPr>
        <w:t xml:space="preserve"> </w:t>
      </w:r>
      <w:r w:rsidRPr="00FC54D7">
        <w:rPr>
          <w:rFonts w:ascii="Times New Roman" w:hAnsi="Times New Roman" w:cs="Times New Roman"/>
          <w:sz w:val="28"/>
          <w:szCs w:val="28"/>
        </w:rPr>
        <w:t>В АРХАНГЕЛЬСКОЙ ОБЛАСТИ</w:t>
      </w:r>
    </w:p>
    <w:p w14:paraId="553EA8FA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FE5524A" w14:textId="77777777" w:rsidR="00296E2E" w:rsidRPr="00FC54D7" w:rsidRDefault="00CA1B7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Принят</w:t>
      </w:r>
    </w:p>
    <w:p w14:paraId="7B92C80E" w14:textId="77777777" w:rsidR="00296E2E" w:rsidRPr="00FC54D7" w:rsidRDefault="00CA1B7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Архангельским областным</w:t>
      </w:r>
    </w:p>
    <w:p w14:paraId="4911C5DC" w14:textId="77777777" w:rsidR="00296E2E" w:rsidRPr="00FC54D7" w:rsidRDefault="00CA1B7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14:paraId="49E05DAA" w14:textId="77777777" w:rsidR="00296E2E" w:rsidRPr="00FC54D7" w:rsidRDefault="00CA1B7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(</w:t>
      </w:r>
      <w:hyperlink r:id="rId6" w:tooltip="Постановление Архангельского обл. Собрания депутатов от 23.09.2004 N 884 &quot;Об областном законе &quot;О статусе и границах территорий муниципальных образований в Архангельской области&quot; {КонсультантПлюс}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от 23 сен</w:t>
      </w:r>
      <w:r w:rsidRPr="00FC54D7">
        <w:rPr>
          <w:rFonts w:ascii="Times New Roman" w:hAnsi="Times New Roman" w:cs="Times New Roman"/>
          <w:sz w:val="28"/>
          <w:szCs w:val="28"/>
        </w:rPr>
        <w:t>тября 2004 года N 884)</w:t>
      </w:r>
    </w:p>
    <w:p w14:paraId="3F762D4E" w14:textId="77777777" w:rsidR="00296E2E" w:rsidRPr="00FC54D7" w:rsidRDefault="00296E2E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6E2E" w:rsidRPr="00FC54D7" w14:paraId="614CFD0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EE6A" w14:textId="77777777" w:rsidR="00296E2E" w:rsidRPr="00FC54D7" w:rsidRDefault="00296E2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339F" w14:textId="77777777" w:rsidR="00296E2E" w:rsidRPr="00FC54D7" w:rsidRDefault="00296E2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682FCD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72FED1E4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Архангельской области от 11.11.2004 </w:t>
            </w:r>
            <w:hyperlink r:id="rId7" w:tooltip="Закон Архангельской области от 11.11.2004 N 270-33-ОЗ &quot;О внесени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1.11.2004) {КонсультантПлюс}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270-33-ОЗ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34C712F0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02.03.2005 </w:t>
            </w:r>
            <w:hyperlink r:id="rId8" w:tooltip="Закон Архангельской области от 02.03.2005 N 3-2-ОЗ &quot;О внесении изменений в статьи 9 и 36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02.03.2005) {Конс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3-2-ОЗ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03.03.2005 </w:t>
            </w:r>
            <w:hyperlink r:id="rId9" w:tooltip="Закон Архангельской области от 03.03.2005 N 14-2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3.03.2005) {Консул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14-2-ОЗ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03.03.2005 </w:t>
            </w:r>
            <w:hyperlink r:id="rId10" w:tooltip="Закон Архангельской области от 03.03.2005 N 15-2-ОЗ &quot;О внесении изменений в статьи 5 и 32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03.03.2005) {Кон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15-2-ОЗ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542E4572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26.04.2005 </w:t>
            </w:r>
            <w:hyperlink r:id="rId11" w:tooltip="Закон Архангельской области от 26.04.2005 N 23-3-ОЗ &quot;О внесении изменений в статьи 6 и 33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26.04.2005) {Кон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23-3-ОЗ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26.04.2005 </w:t>
            </w:r>
            <w:hyperlink r:id="rId12" w:tooltip="Закон Архангельской области от 26.04.2005 N 24-3-ОЗ &quot;О внесении изменений в статьи 16 и 43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26.04.2005) {Ко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24-3-ОЗ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22.06.2005 </w:t>
            </w:r>
            <w:hyperlink r:id="rId13" w:tooltip="Закон Архангельской области от 22.06.2005 N 62-4-ОЗ &quot;О внесении изменения в статью 25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22.06.2005) {Консуль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62-4-ОЗ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0E2B1277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22.06.2005 </w:t>
            </w:r>
            <w:hyperlink r:id="rId14" w:tooltip="Закон Архангельской области от 22.06.2005 N 63-4-ОЗ &quot;О внесении изменений в статью 32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22.06.2005) {Консуль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63-4-ОЗ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22.09.2005 </w:t>
            </w:r>
            <w:hyperlink r:id="rId15" w:tooltip="Закон Архангельской области от 22.09.2005 N 92-5-ОЗ &quot;О внесении изменений в статьи 19 и 46 областного закона &quot;О статусе и границах территорий муниципальных образований в Архангельской области&quot; и в статью 2.1 областного закона &quot;О реализации государственных полн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92-5-ОЗ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08.12.2005 </w:t>
            </w:r>
            <w:hyperlink r:id="rId16" w:tooltip="Закон Архангельской области от 08.12.2005 N 131-8-ОЗ &quot;О внесени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8.12.2005) {КонсультантПлюс}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131-8-ОЗ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25700FDC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08.12.2005 </w:t>
            </w:r>
            <w:hyperlink r:id="rId17" w:tooltip="Закон Архангельской области от 08.12.2005 N 132-8-ОЗ &quot;О внесении изменения в статью 2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08.12.2005) {Консуль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132-8-ОЗ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20.12.2006 </w:t>
            </w:r>
            <w:hyperlink r:id="rId18" w:tooltip="Закон Архангельской области от 20.12.2006 N 299-14-ОЗ &quot;О внесении дополнения в статью 36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20.12.2006) {Конс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299-14-ОЗ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571D4057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19.04.2007 </w:t>
            </w:r>
            <w:hyperlink r:id="rId19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351-17-ОЗ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26.09.2007 </w:t>
            </w:r>
            <w:hyperlink r:id="rId20" w:tooltip="Закон Архангельской области от 26.09.2007 N 393-20-ОЗ &quot;О внесении изменения в статью 39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26.09.2007) {Консу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393-20-ОЗ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183A2625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15.02.2010 </w:t>
            </w:r>
            <w:hyperlink r:id="rId21" w:tooltip="Закон Архангельской области от 15.02.2010 N 133-10-ОЗ &quot;О внесении дополнения в статью 37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10.02.2010) {Конс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133-10-ОЗ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11.02.2011 </w:t>
            </w:r>
            <w:hyperlink r:id="rId22" w:tooltip="Закон Архангельской области от 11.02.2011 N 253-19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9.02.2011) {Конс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253-19-ОЗ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09D6196F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07.07.2011 </w:t>
            </w:r>
            <w:hyperlink r:id="rId23" w:tooltip="Закон Архангельской области от 07.07.2011 N 309-23-ОЗ &quot;О внесении изменений и дополнений в отдельные областные законы в сфере организации и осуществления местного самоуправления&quot; (принят Архангельским областным Собранием депутатов 29.06.2011) {КонсультантПлюс}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309-23-ОЗ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13.02.2012 </w:t>
            </w:r>
            <w:hyperlink r:id="rId24" w:tooltip="Закон Архангельской области от 13.02.2012 N 426-28-ОЗ (ред. от 02.07.2013) &quot;О внесении изменений и дополнений в отдельные областные законы&quot; (принят Архангельским областным Собранием депутатов 08.02.2012) ------------ Недействующая редакция {КонсультантПлюс}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426-28-ОЗ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759A6F71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15.03.2012 </w:t>
            </w:r>
            <w:hyperlink r:id="rId25" w:tooltip="Закон Архангельской области от 15.03.2012 N 446-29-ОЗ &quot;О внесении дополнений и изме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4.03.2012) {Конс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446-29-ОЗ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04.06.2012 </w:t>
            </w:r>
            <w:hyperlink r:id="rId26" w:tooltip="Закон Архангельской области от 04.06.2012 N 494-31-ОЗ &quot;О внесении изменения в статью 30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30.05.2012) {Консу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494-31-ОЗ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40B24420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02.07.2012 </w:t>
            </w:r>
            <w:hyperlink r:id="rId27" w:tooltip="Закон Архангельской области от 02.07.2012 N 523-32-ОЗ &quot;О преобразовании отдельных муниципальных образований Шенкурского муниципального района Архангельской области&quot; (принят Архангельским областным Собранием депутатов 27.06.2012) ------------ Утратил силу или о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523-32-ОЗ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22.02.2013 </w:t>
            </w:r>
            <w:hyperlink r:id="rId28" w:tooltip="Закон Архангельской области от 22.02.2013 N 619-37-ОЗ &quot;О преобразовании отдельных населенных пунктов Плесецкого района Архангельской области и внесении изменений в отдельные областные законы&quot; (принят Архангельским областным Собранием депутатов 13.02.2013) ----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619-37-ОЗ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11EC660E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18.03.2013 </w:t>
            </w:r>
            <w:hyperlink r:id="rId29" w:tooltip="Закон Архангельской области от 18.03.2013 N 642-38-ОЗ &quot;О внесении дополнений и изменений в отдельные областные законы&quot; (принят Архангельским областным Собранием депутатов 12.03.2013) ------------ Недействующая редакция {КонсультантПлюс}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642-38-ОЗ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14.02.2014 </w:t>
            </w:r>
            <w:hyperlink r:id="rId30" w:tooltip="Закон Архангельской области от 14.02.2014 N 88-5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2.02.2014) {Консул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88-5-ОЗ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3513E62D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21.04.2014 </w:t>
            </w:r>
            <w:hyperlink r:id="rId31" w:tooltip="Закон Архангельской области от 21.04.2014 N 121-7-ОЗ &quot;О преобразовании муниципальных образований &quot;Двинское&quot; и &quot;Тимошинское&quot; Верхнетоемского муниципального района Архангельской области путем их объединения&quot; (принят Архангельским областным Собранием депутатов 16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121-7-ОЗ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30.05.2014 </w:t>
            </w:r>
            <w:hyperlink r:id="rId32" w:tooltip="Закон Архангельской области от 30.05.2014 N 127-8-ОЗ &quot;Об упразднении отдельных населенных пунктов Соловецкого района Архангельской области и о внесении изменения в статью 46 областного закона &quot;О статусе и границах территорий муниципальных образований в Арханге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127-8-ОЗ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577223F0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24.10</w:t>
            </w: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.2014 </w:t>
            </w:r>
            <w:hyperlink r:id="rId33" w:tooltip="Закон Архангельской области от 24.10.2014 N 202-11-ОЗ &quot;О преобразовании муниципальных образований &quot;Ломоносовское&quot; и &quot;Холмогорское&quot; Холмогорского муниципального района Архангельской области путем их объединения&quot; (принят Архангельским областным Собранием депутат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202-11-ОЗ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16.12.2014 </w:t>
            </w:r>
            <w:hyperlink r:id="rId34" w:tooltip="Закон Архангельской области от 16.12.2014 N 224-13-ОЗ &quot;Об упразднении отдельных населенных пунктов Соловецкого района Архангельской области и о внесении изменения в статью 46 областного закона &quot;О статусе и границах территорий муниципальных образований в Арханг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224-13-ОЗ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50D994FD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28.05.2015 </w:t>
            </w:r>
            <w:hyperlink r:id="rId35" w:tooltip="Закон Архангельской области от 28.05.2015 N 289-17-ОЗ &quot;О преобразовании отдельных муниципальных образований Приморского муниципального района Архангельской области путем их объединения&quot; (принят Архангельским областным Собранием депутатов 27.05.2015) {Консульта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289-17-ОЗ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28.05.2015 </w:t>
            </w:r>
            <w:hyperlink r:id="rId36" w:tooltip="Закон Архангельской области от 28.05.2015 N 290-17-ОЗ &quot;О преобразовании отдельных муниципальных образований Холмогорского муниципального района Архангельской области путем их объединения&quot; (принят Архангельским областным Собранием депутатов 27.05.2015) --------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290-17-ОЗ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46358FD7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29.06.2015 </w:t>
            </w:r>
            <w:hyperlink r:id="rId37" w:tooltip="Закон Архангельской области от 29.06.2015 N 299-18-ОЗ &quot;О преобразовании отдельных населенных пунктов Онежского и Мезенского районов Архангельской области и о внесении изменений в отдельные областные законы&quot; (принят Архангельским областным Собранием депутатов 2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299-18-ОЗ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26.10.2015), от 28.09.2015 </w:t>
            </w:r>
            <w:hyperlink r:id="rId38" w:tooltip="Закон Архангельской области от 28.09.2015 N 311-19-ОЗ &quot;О преобразовании муниципальных образований &quot;Усть-Шоношское&quot; и &quot;Шоношское&quot; Вельского муниципального района Архангельской области путем их объединения&quot; (принят Архангельским областным Собранием депутатов 23.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311-19-</w:t>
              </w:r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0FDC1475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26.10.2015 </w:t>
            </w:r>
            <w:hyperlink r:id="rId39" w:tooltip="Закон Архангельской области от 26.10.2015 N 346-20-ОЗ &quot;О преобразовании отдельных муниципальных образований Мезенского муниципального района Архангельской области путем их объединения&quot; (принят Архангельским областным Собранием депутатов 21.10.2015) -----------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346-20-ОЗ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27.11.2015 </w:t>
            </w:r>
            <w:hyperlink r:id="rId40" w:tooltip="Закон Архангельской области от 27.11.2015 N 362-21-ОЗ &quot;О преобразовании отдельных населенных пунктов Онежского и Ленского районов Архангельской области и о внесении изменений в статью 38 областного закона &quot;О статусе и границах территорий муниципальных образова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362-21-ОЗ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09098ED2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24.02.2016 </w:t>
            </w:r>
            <w:hyperlink r:id="rId41" w:tooltip="Закон Архангельской области от 24.02.2016 N 390-23-ОЗ &quot;О преобразовании муниципальных образований &quot;Кенорецкое&quot; и &quot;Коневское&quot; Плесецкого муниципального района Архангельской области путем их объединения&quot; (принят Архангельским областным Собранием депутатов 17.02.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390-23-ОЗ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25.03.2016 </w:t>
            </w:r>
            <w:hyperlink r:id="rId42" w:tooltip="Закон Архангельской области от 25.03.2016 N 403-24-ОЗ &quot;О преобразовании муниципальных образований &quot;Кенозерское&quot; и &quot;Почезерское&quot; Плесецкого муниципального района Архангельской области путем их объединения&quot; (принят Архангельским областным Собранием депутатов 23.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403-24-ОЗ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4EB8B840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25.03.2016 </w:t>
            </w:r>
            <w:hyperlink r:id="rId43" w:tooltip="Закон Архангельской области от 25.03.2016 N 408-24-ОЗ &quot;О преобразовании муниципальных образований &quot;Пинежское&quot; и &quot;Труфаногорское&quot; Пинежского муниципального района Архангельской области путем их объединения&quot; (принят Архангельским областным Собранием депутатов 23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408-24-ОЗ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23.12.2016 </w:t>
            </w:r>
            <w:hyperlink r:id="rId44" w:tooltip="Закон Архангельской области от 23.12.2016 N 507-31-ОЗ &quot;О преобразовании муниципальных образований &quot;Самодедское&quot; и &quot;Холмогорское&quot; Плесецкого муниципального района Архангельской области путем их объединения&quot; (принят Архангельским областным Собранием депутатов 21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507-31-ОЗ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1F813E4D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05.06.2017 </w:t>
            </w:r>
            <w:hyperlink r:id="rId45" w:tooltip="Закон Архангельской области от 05.06.2017 N 530-35-ОЗ &quot;О преобразовании отдельных населенных пунктов Котласского района Архангельской области и о внесении изменений в статью 36 областного закона &quot;О статусе и границах территорий муниципальных образований в Арха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530-35-ОЗ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20.12.2017 </w:t>
            </w:r>
            <w:hyperlink r:id="rId46" w:tooltip="Закон Архангельской области от 20.12.2017 N 587-40-ОЗ &quot;О внесении изменений в статью 29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13.12.2017) {Консу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587-40-ОЗ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3C3FDBA7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30.04.2019 </w:t>
            </w:r>
            <w:hyperlink r:id="rId47" w:tooltip="Закон Архангельской области от 30.04.2019 N 89-7-ОЗ &quot;О преобразовании муниципальных образований &quot;Березниковское&quot; и &quot;Кицкое&quot; Виноградовского муниципального района Архангельской области путем их объединения&quot; (принят Постановлением Архангельского областного Собра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89-7-ОЗ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30.09.2019 </w:t>
            </w:r>
            <w:hyperlink r:id="rId48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135-10-ОЗ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78DA5AAC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14.02.2020 </w:t>
            </w:r>
            <w:hyperlink r:id="rId49" w:tooltip="Закон Архангельской области от 14.02.2020 N 220-14-ОЗ &quot;О внесении изменений в отдельные областные законы в сфере правового регулирования организации и осуществления местного самоуправления&quot; (принят Постановлением Архангельского областного Собрания депутатов от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220-14-ОЗ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30.03.2020 </w:t>
            </w:r>
            <w:hyperlink r:id="rId50" w:tooltip="Закон Архангельской области от 30.03.2020 N 233-15-ОЗ &quot;Об упразднении поселка Линяки Устьянского района Архангельской области и о внесении изменений в отдельные областные законы&quot; (принят Постановлением Архангельского областного Собрания депутатов от 25.03.2020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233-15-ОЗ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6BD583D9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27.04.2020 </w:t>
            </w:r>
            <w:hyperlink r:id="rId51" w:tooltip="Закон Архангельской области от 27.04.2020 N 250-16-ОЗ &quot;О внесении изменений в отдельные областные законы в связи с принятием областного закона &quot;Об описании границ территорий приморского муниципального района Архангельской области и вновь образованных в его сос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250-16-ОЗ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29.05.2020 </w:t>
            </w:r>
            <w:hyperlink r:id="rId52" w:tooltip="Закон Архангельской области от 29.05.2020 N 268-17-ОЗ &quot;О преобразовании городского и сельских поселений Каргопольского муниципального района Архангельской области путем их объединения и наделения вновь образованного муниципального образования статусом Каргопол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268-17-ОЗ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79301656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29.09.2020 </w:t>
            </w:r>
            <w:hyperlink r:id="rId53" w:tooltip="Закон Архангельской области от 29.09.2020 N 295-19-ОЗ &quot;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295-19-ОЗ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25.11.2020 </w:t>
            </w:r>
            <w:hyperlink r:id="rId54" w:tooltip="Закон Архангельской области от 25.11.2020 N 338-21-ОЗ &quot;О преобразовании рабочего поселка Березник Виноградовского района Архангельской области и о внесении изменений в отдельные областные законы&quot; (принят Постановлением Архангельского областного Собрания депута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338-21-ОЗ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44D5E0D8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17.02.2021 </w:t>
            </w:r>
            <w:hyperlink r:id="rId55" w:tooltip="Закон Архангельской области от 17.02.2021 N 373-23-ОЗ &quot;О преобразовании городского поселения &quot;Березниковское&quot; Виноградовского муниципального района Архангельской области и о внесении изменений в отдельные областные законы&quot; (принят Постановлением Архангельского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373-23-ОЗ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26.04.2021 </w:t>
            </w:r>
            <w:hyperlink r:id="rId56" w:tooltip="Закон Архангельской области от 26.04.2021 N 410-25-ОЗ &quot;О преобразовании сельских поселений &quot;Березницкое&quot; и &quot;Строевское&quot; Устьянского муниципального района Архангельской области путем их объединения и о внесении изменений в приложение N 2 к областному закону &quot;О 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410-25-ОЗ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5C1FA532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26.04.2021 </w:t>
            </w:r>
            <w:hyperlink r:id="rId57" w:tooltip="Закон Архангельской области от 26.04.2021 N 411-25-ОЗ &quot;О преобразовании сельских поселений &quot;Жердское&quot; и &quot;Козьмогородское&quot; Мезенского муниципального района Архангельской области путем их объединения и о внесении изменений в статьи 13 и 40 областного закона &quot;О с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411-25-ОЗ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26.04.2021 </w:t>
            </w:r>
            <w:hyperlink r:id="rId58" w:tooltip="Закон Архангельской области от 26.04.2021 N 412-25-ОЗ &quot;О преобразовании городских и сельских поселений Плесецкого муниципального района Архангельской области путем их объединения и наделения вновь образованного муниципального образования статусом Плесецкого му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412-25-ОЗ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45114A21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26.04.2021 </w:t>
            </w:r>
            <w:hyperlink r:id="rId59" w:tooltip="Закон Архангельской области от 26.04.2021 N 413-25-ОЗ &quot;О преобразовании сельских поселений Верхнетоемского муниципального района Архангельской области путем их объединения и наделения вновь образованного муниципального образования статусом Верхнетоемского муни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413-25-ОЗ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24.06.2021 </w:t>
            </w:r>
            <w:hyperlink r:id="rId60" w:tooltip="Закон Архангельской области от 24.06.2021 N 424-27-ОЗ &quot;О преобразовании рабочего поселка Каменка Мезенского района Архангельской области и о внесении изменений в отдельные областные законы&quot; (принят Постановлением Архангельского областного Собрания депутатов от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424-27-ОЗ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43559B18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24.06.2021 </w:t>
            </w:r>
            <w:hyperlink r:id="rId61" w:tooltip="Закон Архангельской области от 24.06.2021 N 425-27-ОЗ &quot;О преобразовании городского поселения &quot;Каменское&quot; Мезенского муниципального района Архангельской области и о внесении изменений в отдельные областные законы&quot; (принят Постановлением Архангельского областног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425-27-ОЗ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24.06.2021 </w:t>
            </w:r>
            <w:hyperlink r:id="rId62" w:tooltip="Закон Архангельской области от 24.06.2021 N 426-27-ОЗ &quot;О преобразовании сельских поселений Виноградовского муниципального района Архангельской области путем их объединения и наделения вновь образованного муниципального образования статусом Виноградовского муни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426-27-ОЗ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462BD005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27.04.2022 </w:t>
            </w:r>
            <w:hyperlink r:id="rId63" w:tooltip="Закон Архангельской области от 27.04.2022 N 551-34-ОЗ &quot;О преобразовании сельских поселений Лешуконского муниципального района Архангельской области путем их объединения и наделения вновь образованного муниципального образования статусом Лешуконского муниципаль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551-34-ОЗ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27.04.2022 </w:t>
            </w:r>
            <w:hyperlink r:id="rId64" w:tooltip="Закон Архангельской области от 27.04.2022 N 552-34-ОЗ &quot;О преобразовании городского и сельских поселений Мезенского муниципального района Архангельской области путем их объединения и наделения вновь образованного муниципального образования статусом Мезенского м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552-34-ОЗ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19D823AA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27.04.2022 </w:t>
            </w:r>
            <w:hyperlink r:id="rId65" w:tooltip="Закон Архангельской области от 27.04.2022 N 553-34-ОЗ &quot;О преобразовании городского и сельских поселений Шенкурского муниципального района Архангельской области путем их объединения и наделения вновь образованного муниципального образования статусом Шенкурского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553-34-ОЗ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27.04.2022 </w:t>
            </w:r>
            <w:hyperlink r:id="rId66" w:tooltip="Закон Архангельской области от 27.04.2022 N 554-34-ОЗ &quot;О преобразовании городских и сельского поселений Котласского муниципального района Архангельской области путем их объединения и наделения вновь образованного муниципального образования статусом Котласского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554-34-ОЗ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13DCEE0D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27.04.2022 </w:t>
            </w:r>
            <w:hyperlink r:id="rId67" w:tooltip="Закон Архангельской области от 27.04.2022 N 555-34-ОЗ &quot;О преобразовании сельских поселений Холмогорского муниципального района Архангельской области путем их объединения и наделения вновь образованного муниципального образования статусом Холмогорского муниципа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555-34-ОЗ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30.05.2022 </w:t>
            </w:r>
            <w:hyperlink r:id="rId68" w:tooltip="Закон Архангельской области от 30.05.2022 N 576-35-ОЗ &quot;О преобразовании городского и сельских поселений Няндомского муниципального района Архангельской области путем их объединения и наделения вновь образованного муниципального образования статусом Няндомского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576-35-ОЗ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1DA53288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23.09.2022 </w:t>
            </w:r>
            <w:hyperlink r:id="rId69" w:tooltip="Закон Архангельской области от 23.09.2022 N 593-37-ОЗ &quot;О преобразовании городского и сельских поселений Устьянского муниципального района Архангельской области путем их объединения и наделения вновь образованного муниципального образования статусом Устьянского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593-37-ОЗ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02.05.2023 </w:t>
            </w:r>
            <w:hyperlink r:id="rId70" w:tooltip="Закон Архангельской области от 02.05.2023 N 706-43-ОЗ &quot;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706-43-ОЗ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65903BA8" w14:textId="77777777" w:rsidR="00296E2E" w:rsidRPr="00FC54D7" w:rsidRDefault="00CA1B7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от 31.05.2023 </w:t>
            </w:r>
            <w:hyperlink r:id="rId71" w:tooltip="Закон Архангельской области от 31.05.2023 N 714-44-ОЗ &quot;О преобразовании сельских поселений Красноборского муниципального района Архангельской области путем их объединения и наделения вновь образованного муниципального образования статусом Красноборского муници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714-44-ОЗ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09.06.2023 </w:t>
            </w:r>
            <w:hyperlink r:id="rId72" w:tooltip="Закон Архангельской области от 09.06.2023 N 719-внеоч.-ОЗ &quot;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Пинежского муниципаль">
              <w:r w:rsidRPr="00FC54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719-внеоч.-ОЗ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9B55" w14:textId="77777777" w:rsidR="00296E2E" w:rsidRPr="00FC54D7" w:rsidRDefault="00296E2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38D4B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4A06656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Настоящий закон устанавливает границы муниципальных образований в Архангельской области и наделяет муниципальные образования в Архангельской области статусом городских, сельских поселений, городских округов, муниципальных округов, муниципальных районов в с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оответствии с Федеральным </w:t>
      </w:r>
      <w:hyperlink r:id="rId73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14:paraId="4882E741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30.09.2019 </w:t>
      </w:r>
      <w:hyperlink r:id="rId74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135-10-ОЗ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29.05.2020 </w:t>
      </w:r>
      <w:hyperlink r:id="rId75" w:tooltip="Закон Архангельской области от 29.05.2020 N 268-17-ОЗ &quot;О преобразовании городского и сельских поселений Каргопольского муниципального района Архангельской области путем их объединения и наделения вновь образованного муниципального образования статусом Каргопо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268-17-ОЗ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60EE85BF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98DE81F" w14:textId="77777777" w:rsidR="00296E2E" w:rsidRPr="00FC54D7" w:rsidRDefault="00CA1B78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Глава I. СТАТУС МУНИЦИПАЛЬНЫХ ОБРАЗОВАНИЙ</w:t>
      </w:r>
    </w:p>
    <w:p w14:paraId="140ED125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77A30CA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1</w:t>
      </w:r>
    </w:p>
    <w:p w14:paraId="45AE7FA3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52636A4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AF10C5F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городс</w:t>
      </w:r>
      <w:r w:rsidRPr="00FC54D7">
        <w:rPr>
          <w:rFonts w:ascii="Times New Roman" w:hAnsi="Times New Roman" w:cs="Times New Roman"/>
          <w:sz w:val="28"/>
          <w:szCs w:val="28"/>
        </w:rPr>
        <w:t>ких округов наделяются муниципальные образования:</w:t>
      </w:r>
    </w:p>
    <w:p w14:paraId="1C74658A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"Город Архангельск" (административный центр - город Архангельск) с наименованием: городской округ "Город Архангельск" (далее - муниципальное образование "Город Архангельск");</w:t>
      </w:r>
    </w:p>
    <w:p w14:paraId="38682E7C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"Город Коряжма" (административн</w:t>
      </w:r>
      <w:r w:rsidRPr="00FC54D7">
        <w:rPr>
          <w:rFonts w:ascii="Times New Roman" w:hAnsi="Times New Roman" w:cs="Times New Roman"/>
          <w:sz w:val="28"/>
          <w:szCs w:val="28"/>
        </w:rPr>
        <w:t>ый центр - город Коряжма) с наименованием: городской округ Архангельской области "Город Коряжма" (далее - муниципальное образование "Город Коряжма");</w:t>
      </w:r>
    </w:p>
    <w:p w14:paraId="0FCC0C3D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"Котлас" (административный центр - город Котлас) с наименованием: городской округ Архангельской области "К</w:t>
      </w:r>
      <w:r w:rsidRPr="00FC54D7">
        <w:rPr>
          <w:rFonts w:ascii="Times New Roman" w:hAnsi="Times New Roman" w:cs="Times New Roman"/>
          <w:sz w:val="28"/>
          <w:szCs w:val="28"/>
        </w:rPr>
        <w:t>отлас" (далее - муниципальное образование "Котлас");</w:t>
      </w:r>
    </w:p>
    <w:p w14:paraId="21FE34B0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"Мирный" (административный центр - город Мирный) с наименованием: городской округ Архангельской области "Мирный" (далее - городской округ "Мирный");</w:t>
      </w:r>
    </w:p>
    <w:p w14:paraId="30380414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"Новая Земля" (административный центр - рабочий посело</w:t>
      </w:r>
      <w:r w:rsidRPr="00FC54D7">
        <w:rPr>
          <w:rFonts w:ascii="Times New Roman" w:hAnsi="Times New Roman" w:cs="Times New Roman"/>
          <w:sz w:val="28"/>
          <w:szCs w:val="28"/>
        </w:rPr>
        <w:t>к Белушья Губа) с наименованием: городской округ Архангельской области "Новая Земля" (далее - муниципальное образование "Новая Земля");</w:t>
      </w:r>
    </w:p>
    <w:p w14:paraId="70013952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"Город Новодвинск" (административный центр - город Новодвинск) с наименованием: городской округ Архангельской области "Г</w:t>
      </w:r>
      <w:r w:rsidRPr="00FC54D7">
        <w:rPr>
          <w:rFonts w:ascii="Times New Roman" w:hAnsi="Times New Roman" w:cs="Times New Roman"/>
          <w:sz w:val="28"/>
          <w:szCs w:val="28"/>
        </w:rPr>
        <w:t>ород Новодвинск" (далее - муниципальное образование "Город Новодвинск");</w:t>
      </w:r>
    </w:p>
    <w:p w14:paraId="7A00F89F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"Северодвинск" (административный центр - город Северодвинск) с наименованием: городской округ Архангельской области "Северодвинск" (далее - муниципальное образование "Северодвинск").</w:t>
      </w:r>
    </w:p>
    <w:p w14:paraId="124ED31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504DF69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2. Статусом муниципального района наделяется Вельский район (административный центр - город Вельск) с наименованием: Вельский муниципальный район Архангельской области (далее также - Вельский муниципальный район).</w:t>
      </w:r>
    </w:p>
    <w:p w14:paraId="56FBB8FA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lastRenderedPageBreak/>
        <w:t>(в ред. законов Архангельской обла</w:t>
      </w:r>
      <w:r w:rsidRPr="00FC54D7">
        <w:rPr>
          <w:rFonts w:ascii="Times New Roman" w:hAnsi="Times New Roman" w:cs="Times New Roman"/>
          <w:sz w:val="28"/>
          <w:szCs w:val="28"/>
        </w:rPr>
        <w:t xml:space="preserve">сти от 19.04.2007 </w:t>
      </w:r>
      <w:hyperlink r:id="rId77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30.09.2019 </w:t>
      </w:r>
      <w:hyperlink r:id="rId78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135-10-ОЗ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11F43626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0CE15C9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состав Вельского муниципального района входят городские и сельские поселения.</w:t>
      </w:r>
    </w:p>
    <w:p w14:paraId="5D26B2E2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</w:t>
      </w:r>
      <w:r w:rsidRPr="00FC54D7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79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19.04.2007 N 351-17-ОЗ)</w:t>
      </w:r>
    </w:p>
    <w:p w14:paraId="30A97366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го</w:t>
      </w:r>
      <w:r w:rsidRPr="00FC54D7">
        <w:rPr>
          <w:rFonts w:ascii="Times New Roman" w:hAnsi="Times New Roman" w:cs="Times New Roman"/>
          <w:sz w:val="28"/>
          <w:szCs w:val="28"/>
        </w:rPr>
        <w:t>родских поселений наделяются:</w:t>
      </w:r>
    </w:p>
    <w:p w14:paraId="6FBCEE16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0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</w:t>
      </w:r>
      <w:r w:rsidRPr="00FC54D7">
        <w:rPr>
          <w:rFonts w:ascii="Times New Roman" w:hAnsi="Times New Roman" w:cs="Times New Roman"/>
          <w:sz w:val="28"/>
          <w:szCs w:val="28"/>
        </w:rPr>
        <w:t>30.09.2019 N 135-10-ОЗ)</w:t>
      </w:r>
    </w:p>
    <w:p w14:paraId="3E06C09F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город Вельск) с наименованием: городское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24186CB4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580F002B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Кулойское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</w:t>
      </w:r>
      <w:r w:rsidRPr="00FC54D7">
        <w:rPr>
          <w:rFonts w:ascii="Times New Roman" w:hAnsi="Times New Roman" w:cs="Times New Roman"/>
          <w:sz w:val="28"/>
          <w:szCs w:val="28"/>
        </w:rPr>
        <w:t xml:space="preserve"> рабочий поселок Кулой) с наименованием: городское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Кулойское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Кулойское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").</w:t>
      </w:r>
    </w:p>
    <w:p w14:paraId="52865619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2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06A1ED2E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сельских поселений наделяются:</w:t>
      </w:r>
    </w:p>
    <w:p w14:paraId="0D14A700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3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6C5761B2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</w:t>
      </w:r>
      <w:r w:rsidRPr="00FC54D7">
        <w:rPr>
          <w:rFonts w:ascii="Times New Roman" w:hAnsi="Times New Roman" w:cs="Times New Roman"/>
          <w:sz w:val="28"/>
          <w:szCs w:val="28"/>
        </w:rPr>
        <w:t xml:space="preserve">административный центр - поселок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Аргуновский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6F4BDA6E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4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4C079609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"Благовещенское</w:t>
      </w:r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село Благовещенское) с наименованием: сельское поселение "Благовещенское" Вельского муниципального района Архангельской области (далее - муниципальное образование "Благовещенское");</w:t>
      </w:r>
    </w:p>
    <w:p w14:paraId="5A13BCA5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5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4238FCED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Верхнеустькулойское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</w:t>
      </w:r>
      <w:r w:rsidRPr="00FC54D7">
        <w:rPr>
          <w:rFonts w:ascii="Times New Roman" w:hAnsi="Times New Roman" w:cs="Times New Roman"/>
          <w:sz w:val="28"/>
          <w:szCs w:val="28"/>
        </w:rPr>
        <w:t xml:space="preserve"> - деревня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Мелединская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Верхнеустькулойское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Верхнеустькулойское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1F4BFB06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6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40E9D060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Верхнешоношское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поселок Комсомол</w:t>
      </w:r>
      <w:r w:rsidRPr="00FC54D7">
        <w:rPr>
          <w:rFonts w:ascii="Times New Roman" w:hAnsi="Times New Roman" w:cs="Times New Roman"/>
          <w:sz w:val="28"/>
          <w:szCs w:val="28"/>
        </w:rPr>
        <w:t>ьский)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Верхнешоношское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Верхнешоношское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64EBB961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7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4233BB85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Липовское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деревня Малая Липовка) с наименованием: сельско</w:t>
      </w:r>
      <w:r w:rsidRPr="00FC54D7">
        <w:rPr>
          <w:rFonts w:ascii="Times New Roman" w:hAnsi="Times New Roman" w:cs="Times New Roman"/>
          <w:sz w:val="28"/>
          <w:szCs w:val="28"/>
        </w:rPr>
        <w:t>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Липовское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Липовское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55ADABC4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8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02A35EDD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Муравьевское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деревня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Муравьевское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</w:t>
      </w:r>
      <w:r w:rsidRPr="00FC54D7">
        <w:rPr>
          <w:rFonts w:ascii="Times New Roman" w:hAnsi="Times New Roman" w:cs="Times New Roman"/>
          <w:sz w:val="28"/>
          <w:szCs w:val="28"/>
        </w:rPr>
        <w:t>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Муравьевское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507B03E6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9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1A517091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Низовское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деревня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Теребино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Низовское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</w:t>
      </w:r>
      <w:r w:rsidRPr="00FC54D7">
        <w:rPr>
          <w:rFonts w:ascii="Times New Roman" w:hAnsi="Times New Roman" w:cs="Times New Roman"/>
          <w:sz w:val="28"/>
          <w:szCs w:val="28"/>
        </w:rPr>
        <w:t xml:space="preserve">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Низовское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41582545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0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</w:t>
      </w:r>
      <w:r w:rsidRPr="00FC54D7">
        <w:rPr>
          <w:rFonts w:ascii="Times New Roman" w:hAnsi="Times New Roman" w:cs="Times New Roman"/>
          <w:sz w:val="28"/>
          <w:szCs w:val="28"/>
        </w:rPr>
        <w:t>гельской области от 30.09.2019 N 135-10-ОЗ)</w:t>
      </w:r>
    </w:p>
    <w:p w14:paraId="6D9AA38D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деревня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Ефремковская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Пакшеньг</w:t>
      </w:r>
      <w:r w:rsidRPr="00FC54D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6081501B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1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</w:t>
      </w:r>
      <w:r w:rsidRPr="00FC54D7">
        <w:rPr>
          <w:rFonts w:ascii="Times New Roman" w:hAnsi="Times New Roman" w:cs="Times New Roman"/>
          <w:sz w:val="28"/>
          <w:szCs w:val="28"/>
        </w:rPr>
        <w:t>5-10-ОЗ)</w:t>
      </w:r>
    </w:p>
    <w:p w14:paraId="5BEB0DA0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Пежемское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село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Пежма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Пежемское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Пежемское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63768997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2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55895739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Попонаволоцкое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по</w:t>
      </w:r>
      <w:r w:rsidRPr="00FC54D7">
        <w:rPr>
          <w:rFonts w:ascii="Times New Roman" w:hAnsi="Times New Roman" w:cs="Times New Roman"/>
          <w:sz w:val="28"/>
          <w:szCs w:val="28"/>
        </w:rPr>
        <w:t xml:space="preserve">селок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Пасьва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Попонаволоцкое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Попонаволоцкое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10E3F8BB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3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14C9DB4E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село Долматово)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1EEEE9BF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4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4E8A16E2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Ракуло-Кокшеньгское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деревня </w:t>
      </w:r>
      <w:r w:rsidRPr="00FC54D7">
        <w:rPr>
          <w:rFonts w:ascii="Times New Roman" w:hAnsi="Times New Roman" w:cs="Times New Roman"/>
          <w:sz w:val="28"/>
          <w:szCs w:val="28"/>
        </w:rPr>
        <w:t>Козловская)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Ракуло-Кокшеньгское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Ракуло-Кокшеньгское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229CB56B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5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70E89120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"Солгинское" (административный центр - поселок Солгинский) с наименовани</w:t>
      </w:r>
      <w:r w:rsidRPr="00FC54D7">
        <w:rPr>
          <w:rFonts w:ascii="Times New Roman" w:hAnsi="Times New Roman" w:cs="Times New Roman"/>
          <w:sz w:val="28"/>
          <w:szCs w:val="28"/>
        </w:rPr>
        <w:t>ем: сельское поселение "Солгинское" Вельского муниципального района Архангельской области (далее - муниципальное образование "Солгинское");</w:t>
      </w:r>
    </w:p>
    <w:p w14:paraId="25146EDD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6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1BEDE00A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Судромское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поселок Погост)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Судромское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</w:t>
      </w:r>
      <w:r w:rsidRPr="00FC54D7">
        <w:rPr>
          <w:rFonts w:ascii="Times New Roman" w:hAnsi="Times New Roman" w:cs="Times New Roman"/>
          <w:sz w:val="28"/>
          <w:szCs w:val="28"/>
        </w:rPr>
        <w:t>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Судромское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0FB8AB9D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7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3A9C608E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Тегринское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поселок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Тегрозеро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Тегринское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Вельского муниципального района Архангельской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>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Тегринское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1C30FC1C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8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1E446D74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Усть-Вельское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де</w:t>
      </w:r>
      <w:r w:rsidRPr="00FC54D7">
        <w:rPr>
          <w:rFonts w:ascii="Times New Roman" w:hAnsi="Times New Roman" w:cs="Times New Roman"/>
          <w:sz w:val="28"/>
          <w:szCs w:val="28"/>
        </w:rPr>
        <w:t xml:space="preserve">ревня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Дюковская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Усть-Вельское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Усть-Вельское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4227C638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9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0AEC2C56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поселок Усть-Шоноша) с наименованием</w:t>
      </w:r>
      <w:r w:rsidRPr="00FC54D7">
        <w:rPr>
          <w:rFonts w:ascii="Times New Roman" w:hAnsi="Times New Roman" w:cs="Times New Roman"/>
          <w:sz w:val="28"/>
          <w:szCs w:val="28"/>
        </w:rPr>
        <w:t>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216D987D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0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047FC490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поселок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Хозьмино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</w:t>
      </w:r>
      <w:r w:rsidRPr="00FC54D7">
        <w:rPr>
          <w:rFonts w:ascii="Times New Roman" w:hAnsi="Times New Roman" w:cs="Times New Roman"/>
          <w:sz w:val="28"/>
          <w:szCs w:val="28"/>
        </w:rPr>
        <w:t>ельского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34A470ED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1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238CF8CF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Шадреньгское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поселок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Шунема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Шадреньгское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Вельского муниципального района Архангельск</w:t>
      </w:r>
      <w:r w:rsidRPr="00FC54D7">
        <w:rPr>
          <w:rFonts w:ascii="Times New Roman" w:hAnsi="Times New Roman" w:cs="Times New Roman"/>
          <w:sz w:val="28"/>
          <w:szCs w:val="28"/>
        </w:rPr>
        <w:t>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Шадреньгское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").</w:t>
      </w:r>
    </w:p>
    <w:p w14:paraId="7231E654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2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7F5E0924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591A82E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3</w:t>
      </w:r>
    </w:p>
    <w:p w14:paraId="4FEDE186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3" w:tooltip="Закон Архангельской области от 26.04.2021 N 413-25-ОЗ &quot;О преобразовании сельских поселений Верхнетоемского муниципального района Архангельской области путем их объединения и наделения вновь образованного муниципального образования статусом Верхнетоемского муни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26.04.2021 N 413-25-ОЗ)</w:t>
      </w:r>
    </w:p>
    <w:p w14:paraId="73F1B256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A537339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Статусом муниципального округа наделяется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Верхнетоемский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(административный центр - село Верхняя Тойма) с наименованием: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Верхнетоемский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 (далее также -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Верхнетоемский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14:paraId="0E780D6E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EA7DF86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</w:t>
      </w:r>
      <w:r w:rsidRPr="00FC54D7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936D1BF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4" w:tooltip="Закон Архангельской области от 29.09.2020 N 295-19-ОЗ &quot;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29.09.2020 N 295-19-ОЗ)</w:t>
      </w:r>
    </w:p>
    <w:p w14:paraId="471983D3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8E2FDCF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</w:t>
      </w:r>
      <w:r w:rsidRPr="00FC54D7">
        <w:rPr>
          <w:rFonts w:ascii="Times New Roman" w:hAnsi="Times New Roman" w:cs="Times New Roman"/>
          <w:sz w:val="28"/>
          <w:szCs w:val="28"/>
        </w:rPr>
        <w:t xml:space="preserve">тусом муниципального округа наделяется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(административный центр - село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Ильинско-Подомское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) с наименованием: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 (далее также -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14:paraId="772FC4F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EA41E9B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5</w:t>
      </w:r>
    </w:p>
    <w:p w14:paraId="79370948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(в р</w:t>
      </w:r>
      <w:r w:rsidRPr="00FC54D7">
        <w:rPr>
          <w:rFonts w:ascii="Times New Roman" w:hAnsi="Times New Roman" w:cs="Times New Roman"/>
          <w:sz w:val="28"/>
          <w:szCs w:val="28"/>
        </w:rPr>
        <w:t xml:space="preserve">ед. </w:t>
      </w:r>
      <w:hyperlink r:id="rId105" w:tooltip="Закон Архангельской области от 24.06.2021 N 426-27-ОЗ &quot;О преобразовании сельских поселений Виноградовского муниципального района Архангельской области путем их объединения и наделения вновь образованного муниципального образования статусом Виноградовского муни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24.06.2021 N 426-27-ОЗ)</w:t>
      </w:r>
    </w:p>
    <w:p w14:paraId="4F6BFB6D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C997091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м</w:t>
      </w:r>
      <w:r w:rsidRPr="00FC54D7">
        <w:rPr>
          <w:rFonts w:ascii="Times New Roman" w:hAnsi="Times New Roman" w:cs="Times New Roman"/>
          <w:sz w:val="28"/>
          <w:szCs w:val="28"/>
        </w:rPr>
        <w:t xml:space="preserve">униципального округа наделяется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(административный центр - поселок Березник) с наименованием: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 (далее также -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lastRenderedPageBreak/>
        <w:t>Виноградовский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14:paraId="25806110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9187C5A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6</w:t>
      </w:r>
    </w:p>
    <w:p w14:paraId="4B6764DB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6" w:tooltip="Закон Архангельской области от 29.05.2020 N 268-17-ОЗ &quot;О преобразовании городского и сельских поселений Каргопольского муниципального района Архангельской области путем их объединения и наделения вновь образованного муниципального образования статусом Каргопо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29.05.2020 N 268-17-ОЗ)</w:t>
      </w:r>
    </w:p>
    <w:p w14:paraId="58950F6E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97DE20C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ом муниципального округа наделяется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(административный центр - город Каргополь) с наименованием: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 (далее также -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14:paraId="1D55E690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37AF3FD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7. Статусом</w:t>
      </w:r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наделяется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район (административный центр - рабочий поселок Коноша) с наименованием: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район Архангельской области (далее также -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район).</w:t>
      </w:r>
    </w:p>
    <w:p w14:paraId="1EEEE3F0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(в ред. законов Архангельской области от</w:t>
      </w:r>
      <w:r w:rsidRPr="00FC54D7">
        <w:rPr>
          <w:rFonts w:ascii="Times New Roman" w:hAnsi="Times New Roman" w:cs="Times New Roman"/>
          <w:sz w:val="28"/>
          <w:szCs w:val="28"/>
        </w:rPr>
        <w:t xml:space="preserve"> 19.04.2007 </w:t>
      </w:r>
      <w:hyperlink r:id="rId107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30.09.2019 </w:t>
      </w:r>
      <w:hyperlink r:id="rId108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135-10-ОЗ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4DAB3C6A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D397A43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входят городское и сельские поселения.</w:t>
      </w:r>
    </w:p>
    <w:p w14:paraId="61142851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9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19.04.2007 N 351-17-ОЗ)</w:t>
      </w:r>
    </w:p>
    <w:p w14:paraId="5D5B8C4E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городск</w:t>
      </w:r>
      <w:r w:rsidRPr="00FC54D7">
        <w:rPr>
          <w:rFonts w:ascii="Times New Roman" w:hAnsi="Times New Roman" w:cs="Times New Roman"/>
          <w:sz w:val="28"/>
          <w:szCs w:val="28"/>
        </w:rPr>
        <w:t>ого поселения наделяется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рабочий поселок Коноша) с наименованием: городское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").</w:t>
      </w:r>
    </w:p>
    <w:p w14:paraId="1C228739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0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73AA44FC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сельских посе</w:t>
      </w:r>
      <w:r w:rsidRPr="00FC54D7">
        <w:rPr>
          <w:rFonts w:ascii="Times New Roman" w:hAnsi="Times New Roman" w:cs="Times New Roman"/>
          <w:sz w:val="28"/>
          <w:szCs w:val="28"/>
        </w:rPr>
        <w:t>лений наделяются:</w:t>
      </w:r>
    </w:p>
    <w:p w14:paraId="662568FC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1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</w:t>
      </w:r>
      <w:r w:rsidRPr="00FC54D7">
        <w:rPr>
          <w:rFonts w:ascii="Times New Roman" w:hAnsi="Times New Roman" w:cs="Times New Roman"/>
          <w:sz w:val="28"/>
          <w:szCs w:val="28"/>
        </w:rPr>
        <w:t xml:space="preserve"> 135-10-ОЗ)</w:t>
      </w:r>
    </w:p>
    <w:p w14:paraId="44398C0D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"Волошское" (административный центр - поселок Волошка) с наименованием: сельское поселение "Волошское"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- муниципальное образование "Волошское");</w:t>
      </w:r>
    </w:p>
    <w:p w14:paraId="6EBE95E7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2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2089AE30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</w:t>
      </w:r>
      <w:r w:rsidRPr="00FC54D7">
        <w:rPr>
          <w:rFonts w:ascii="Times New Roman" w:hAnsi="Times New Roman" w:cs="Times New Roman"/>
          <w:sz w:val="28"/>
          <w:szCs w:val="28"/>
        </w:rPr>
        <w:t xml:space="preserve"> - поселок Фоминский)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5CEC373C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3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6D0FE3CB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Ерцевское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поселок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Ерцевское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Ерцевское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15A2CB46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4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215CFEE5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"Климовское" (административный центр - деревня Кл</w:t>
      </w:r>
      <w:r w:rsidRPr="00FC54D7">
        <w:rPr>
          <w:rFonts w:ascii="Times New Roman" w:hAnsi="Times New Roman" w:cs="Times New Roman"/>
          <w:sz w:val="28"/>
          <w:szCs w:val="28"/>
        </w:rPr>
        <w:t xml:space="preserve">имовская) с наименованием: сельское поселение "Климовское"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- муниципальное образование "Климовское");</w:t>
      </w:r>
    </w:p>
    <w:p w14:paraId="07AB4F17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5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5205EC29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"Мирный" (административный центр - поселок Мирный) с наименованием: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>сельское поселение "Мир</w:t>
      </w:r>
      <w:r w:rsidRPr="00FC54D7">
        <w:rPr>
          <w:rFonts w:ascii="Times New Roman" w:hAnsi="Times New Roman" w:cs="Times New Roman"/>
          <w:sz w:val="28"/>
          <w:szCs w:val="28"/>
        </w:rPr>
        <w:t xml:space="preserve">ный"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также - муниципальное образование "Мирный"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</w:p>
    <w:p w14:paraId="4841D3AF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6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2062C4E8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Подюжское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</w:t>
      </w:r>
      <w:r w:rsidRPr="00FC54D7">
        <w:rPr>
          <w:rFonts w:ascii="Times New Roman" w:hAnsi="Times New Roman" w:cs="Times New Roman"/>
          <w:sz w:val="28"/>
          <w:szCs w:val="28"/>
        </w:rPr>
        <w:t>министративный центр - поселок Подюга)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Подюжское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Подюжское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0828B414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7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1C9114CC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Тавреньгское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деревня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) </w:t>
      </w:r>
      <w:r w:rsidRPr="00FC54D7">
        <w:rPr>
          <w:rFonts w:ascii="Times New Roman" w:hAnsi="Times New Roman" w:cs="Times New Roman"/>
          <w:sz w:val="28"/>
          <w:szCs w:val="28"/>
        </w:rPr>
        <w:t>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Тавреньгское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Тавреньгское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").</w:t>
      </w:r>
    </w:p>
    <w:p w14:paraId="04D78C10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8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5C24ECE5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FA0F80B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8. Исключена. - </w:t>
      </w:r>
      <w:hyperlink r:id="rId119" w:tooltip="Закон Архангельской области от 03.03.2005 N 14-2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3.03.2005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03.03.2005 N 14-2-ОЗ.</w:t>
      </w:r>
    </w:p>
    <w:p w14:paraId="2D587239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522BF56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9</w:t>
      </w:r>
    </w:p>
    <w:p w14:paraId="11131CCA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0" w:tooltip="Закон Архангельской области от 27.04.2022 N 554-34-ОЗ &quot;О преобразовании городских и сельского поселений Котласского муниципального района Архангельской области путем их объединения и наделения вновь образованного муниципального образования статусом Котласског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27.04.2022 N 554-34-ОЗ)</w:t>
      </w:r>
    </w:p>
    <w:p w14:paraId="25441CFE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1190B2C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муниципального округа наделяется Котласский муниципальный округ (административ</w:t>
      </w:r>
      <w:r w:rsidRPr="00FC54D7">
        <w:rPr>
          <w:rFonts w:ascii="Times New Roman" w:hAnsi="Times New Roman" w:cs="Times New Roman"/>
          <w:sz w:val="28"/>
          <w:szCs w:val="28"/>
        </w:rPr>
        <w:t>ный центр - город Котлас) с наименованием: Котласский муниципальный округ Архангельской области (далее также - Котласский муниципальный округ).</w:t>
      </w:r>
    </w:p>
    <w:p w14:paraId="78CE7B16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454EE9C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10</w:t>
      </w:r>
    </w:p>
    <w:p w14:paraId="695294A3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1" w:tooltip="Закон Архангельской области от 31.05.2023 N 714-44-ОЗ &quot;О преобразовании сельских поселений Красноборского муниципального района Архангельской области путем их объединения и наделения вновь образованного муниципального образования статусом Красноборского муници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31.05.2023 N 714-44-ОЗ)</w:t>
      </w:r>
    </w:p>
    <w:p w14:paraId="201D1360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7CFB68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Статусом муниципального округа наделяется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(административный центр - село </w:t>
      </w:r>
      <w:r w:rsidRPr="00FC54D7">
        <w:rPr>
          <w:rFonts w:ascii="Times New Roman" w:hAnsi="Times New Roman" w:cs="Times New Roman"/>
          <w:sz w:val="28"/>
          <w:szCs w:val="28"/>
        </w:rPr>
        <w:t xml:space="preserve">Красноборск) с наименованием: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 (далее также -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14:paraId="53C57ABB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A022961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11. Статусом муниципального района наделяется Ленский район (административный центр - село Яренск) с наименован</w:t>
      </w:r>
      <w:r w:rsidRPr="00FC54D7">
        <w:rPr>
          <w:rFonts w:ascii="Times New Roman" w:hAnsi="Times New Roman" w:cs="Times New Roman"/>
          <w:sz w:val="28"/>
          <w:szCs w:val="28"/>
        </w:rPr>
        <w:t>ием: Ленский муниципальный район Архангельской области (далее также - Ленский муниципальный район).</w:t>
      </w:r>
    </w:p>
    <w:p w14:paraId="1FFA5917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19.04.2007 </w:t>
      </w:r>
      <w:hyperlink r:id="rId122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30.09.2019 </w:t>
      </w:r>
      <w:hyperlink r:id="rId123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135-10-ОЗ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62387B94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BE9CDC2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состав Ленского муниципального района входят городское и сельские поселения.</w:t>
      </w:r>
    </w:p>
    <w:p w14:paraId="43876205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19.04.2007 N 351-17-ОЗ)</w:t>
      </w:r>
    </w:p>
    <w:p w14:paraId="3BC82BCA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городского поселения наделяется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рабочий поселок Урдома) с наименованием: городское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Ленского муниципального района Архангельской области (далее -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").</w:t>
      </w:r>
    </w:p>
    <w:p w14:paraId="0944B349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5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2B9EB543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</w:t>
      </w:r>
      <w:r w:rsidRPr="00FC54D7">
        <w:rPr>
          <w:rFonts w:ascii="Times New Roman" w:hAnsi="Times New Roman" w:cs="Times New Roman"/>
          <w:sz w:val="28"/>
          <w:szCs w:val="28"/>
        </w:rPr>
        <w:t>ом сельских поселений наделяются:</w:t>
      </w:r>
    </w:p>
    <w:p w14:paraId="029C9898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6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FC54D7">
        <w:rPr>
          <w:rFonts w:ascii="Times New Roman" w:hAnsi="Times New Roman" w:cs="Times New Roman"/>
          <w:sz w:val="28"/>
          <w:szCs w:val="28"/>
        </w:rPr>
        <w:t xml:space="preserve"> от 30.09.2019 N 135-10-ОЗ)</w:t>
      </w:r>
    </w:p>
    <w:p w14:paraId="4C96BD1C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село Козьмино)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Ленского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4DE1B65D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7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671DDA6F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</w:t>
      </w:r>
      <w:r w:rsidRPr="00FC54D7">
        <w:rPr>
          <w:rFonts w:ascii="Times New Roman" w:hAnsi="Times New Roman" w:cs="Times New Roman"/>
          <w:sz w:val="28"/>
          <w:szCs w:val="28"/>
        </w:rPr>
        <w:t>министративный центр - село Яренск)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Ленского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7F51CD8E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8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0047BCBF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деревня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Белопашино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</w:t>
      </w:r>
      <w:r w:rsidRPr="00FC54D7">
        <w:rPr>
          <w:rFonts w:ascii="Times New Roman" w:hAnsi="Times New Roman" w:cs="Times New Roman"/>
          <w:sz w:val="28"/>
          <w:szCs w:val="28"/>
        </w:rPr>
        <w:t>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Ленского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").</w:t>
      </w:r>
    </w:p>
    <w:p w14:paraId="5B209E1D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9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0D5E9741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0DD5CE1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12</w:t>
      </w:r>
    </w:p>
    <w:p w14:paraId="4740C30F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0" w:tooltip="Закон Архангельской области от 27.04.2022 N 551-34-ОЗ &quot;О преобразовании сельских поселений Лешуконского муниципального района Архангельской области путем их объединения и наделения вновь образованного муниципального образования статусом Лешуконского муниципаль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27.04.2022 N 551-34-ОЗ)</w:t>
      </w:r>
    </w:p>
    <w:p w14:paraId="1A87ED72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ACE8EE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Статусом муниципального округа наделяется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(административный центр - се</w:t>
      </w:r>
      <w:r w:rsidRPr="00FC54D7">
        <w:rPr>
          <w:rFonts w:ascii="Times New Roman" w:hAnsi="Times New Roman" w:cs="Times New Roman"/>
          <w:sz w:val="28"/>
          <w:szCs w:val="28"/>
        </w:rPr>
        <w:t xml:space="preserve">ло Лешуконское) с наименованием: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 (далее также -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14:paraId="6370ED5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E4E1E9C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13</w:t>
      </w:r>
    </w:p>
    <w:p w14:paraId="15F9381E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1" w:tooltip="Закон Архангельской области от 27.04.2022 N 552-34-ОЗ &quot;О преобразовании городского и сельских поселений Мезенского муниципального района Архангельской области путем их объединения и наделения вновь образованного муниципального образования статусом Мезенского м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27.04.2022 N 552-34-ОЗ)</w:t>
      </w:r>
    </w:p>
    <w:p w14:paraId="14EA8AAD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4D6D609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муниципального округа наделяется Мезенский муниципальный округ (административный центр - город Мезень) с н</w:t>
      </w:r>
      <w:r w:rsidRPr="00FC54D7">
        <w:rPr>
          <w:rFonts w:ascii="Times New Roman" w:hAnsi="Times New Roman" w:cs="Times New Roman"/>
          <w:sz w:val="28"/>
          <w:szCs w:val="28"/>
        </w:rPr>
        <w:t>аименованием: Мезенский муниципальный округ Архангельской области (далее также - Мезенский муниципальный округ).</w:t>
      </w:r>
    </w:p>
    <w:p w14:paraId="40DDB9D0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52E304A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14. Исключена. - </w:t>
      </w:r>
      <w:hyperlink r:id="rId132" w:tooltip="Закон Архангельской области от 03.03.2005 N 14-2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3.03.2005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03.03.2005 N 14-2-ОЗ.</w:t>
      </w:r>
    </w:p>
    <w:p w14:paraId="27FF448D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6F59B82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15</w:t>
      </w:r>
    </w:p>
    <w:p w14:paraId="175B8C3E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3" w:tooltip="Закон Архангельской области от 30.05.2022 N 576-35-ОЗ &quot;О преобразовании городского и сельских поселений Няндомского муниципального района Архангельской области путем их объединения и наделения вновь образованного муниципального образования статусом Няндомског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30.05.2022 N 576-35-ОЗ)</w:t>
      </w:r>
    </w:p>
    <w:p w14:paraId="2E1FDAFA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2061FE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Статусом муниципального округа наделяется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(административный центр - город Няндома) с наименованием: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 (далее также -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14:paraId="505C1774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7FC903C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16. Статусом мун</w:t>
      </w:r>
      <w:r w:rsidRPr="00FC54D7">
        <w:rPr>
          <w:rFonts w:ascii="Times New Roman" w:hAnsi="Times New Roman" w:cs="Times New Roman"/>
          <w:sz w:val="28"/>
          <w:szCs w:val="28"/>
        </w:rPr>
        <w:t xml:space="preserve">иципального района наделяется Онежский район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>(административный центр - город Онега) с наименованием: Онежский муниципальный район Архангельской области (далее также - Онежский муниципальный район).</w:t>
      </w:r>
    </w:p>
    <w:p w14:paraId="2F36387F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19.04.2007 </w:t>
      </w:r>
      <w:hyperlink r:id="rId134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30.09.2019 </w:t>
      </w:r>
      <w:hyperlink r:id="rId135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135-10-ОЗ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4E222CCA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01D1442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состав Онежского муниципального района входят городские и сельские поселения и межселенные территории</w:t>
      </w:r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469ED768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08.12.2005 </w:t>
      </w:r>
      <w:hyperlink r:id="rId136" w:tooltip="Закон Архангельской области от 08.12.2005 N 131-8-ОЗ &quot;О внесени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8.12.2005) {КонсультантПлюс}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131-8-ОЗ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, от 19.</w:t>
      </w:r>
      <w:r w:rsidRPr="00FC54D7">
        <w:rPr>
          <w:rFonts w:ascii="Times New Roman" w:hAnsi="Times New Roman" w:cs="Times New Roman"/>
          <w:sz w:val="28"/>
          <w:szCs w:val="28"/>
        </w:rPr>
        <w:t xml:space="preserve">04.2007 </w:t>
      </w:r>
      <w:hyperlink r:id="rId137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56BA89CC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городских поселений наделяются:</w:t>
      </w:r>
    </w:p>
    <w:p w14:paraId="4D4528DB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8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713D39EA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</w:t>
      </w:r>
      <w:r w:rsidRPr="00FC54D7">
        <w:rPr>
          <w:rFonts w:ascii="Times New Roman" w:hAnsi="Times New Roman" w:cs="Times New Roman"/>
          <w:sz w:val="28"/>
          <w:szCs w:val="28"/>
        </w:rPr>
        <w:t>дминистративный центр - рабочий поселок Малошуйка) с наименованием: городское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Онежского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54E3B679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9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3EDC3286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"Онежское" (административный центр - город Онега) с наи</w:t>
      </w:r>
      <w:r w:rsidRPr="00FC54D7">
        <w:rPr>
          <w:rFonts w:ascii="Times New Roman" w:hAnsi="Times New Roman" w:cs="Times New Roman"/>
          <w:sz w:val="28"/>
          <w:szCs w:val="28"/>
        </w:rPr>
        <w:t>менованием: городское поселение "Онежское" Онежского муниципального района Архангельской области (далее - муниципальное образование "Онежское").</w:t>
      </w:r>
    </w:p>
    <w:p w14:paraId="208B0E1B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0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11A8E9F8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сельских поселений наделяются:</w:t>
      </w:r>
    </w:p>
    <w:p w14:paraId="18247F80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1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4B3C1203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Золотухское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поселок Золотуха) с наименова</w:t>
      </w:r>
      <w:r w:rsidRPr="00FC54D7">
        <w:rPr>
          <w:rFonts w:ascii="Times New Roman" w:hAnsi="Times New Roman" w:cs="Times New Roman"/>
          <w:sz w:val="28"/>
          <w:szCs w:val="28"/>
        </w:rPr>
        <w:t>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Золотухское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Онежского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Золотухское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5A8BE5FD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2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44030023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Кодинское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поселок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Кодинское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Онежского</w:t>
      </w:r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Кодинское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422927C4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3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3FE75701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Нименьгское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поселок Нименьга)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Нименьгское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Онежского муниципального района Архангельской области</w:t>
      </w:r>
      <w:r w:rsidRPr="00FC54D7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Нименьгское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2901A22C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4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</w:t>
        </w:r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3EB73F89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"Покровское" (административный центр - поселок Покровское) с наименованием: сельское поселение "Покровское" Онежского муниципального района Архангельской области (далее - муниципальное образование "Покро</w:t>
      </w:r>
      <w:r w:rsidRPr="00FC54D7">
        <w:rPr>
          <w:rFonts w:ascii="Times New Roman" w:hAnsi="Times New Roman" w:cs="Times New Roman"/>
          <w:sz w:val="28"/>
          <w:szCs w:val="28"/>
        </w:rPr>
        <w:t>вское");</w:t>
      </w:r>
    </w:p>
    <w:p w14:paraId="170D4489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5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730B0678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Порожское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(административный центр - село Порог)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Порожское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Онежского муниципального района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Порожское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");</w:t>
      </w:r>
    </w:p>
    <w:p w14:paraId="09042D79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(абза</w:t>
      </w:r>
      <w:r w:rsidRPr="00FC54D7">
        <w:rPr>
          <w:rFonts w:ascii="Times New Roman" w:hAnsi="Times New Roman" w:cs="Times New Roman"/>
          <w:sz w:val="28"/>
          <w:szCs w:val="28"/>
        </w:rPr>
        <w:t xml:space="preserve">ц введен </w:t>
      </w:r>
      <w:hyperlink r:id="rId146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00512273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Чекуевское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(административный центр - деревня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Анциферовский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Бор) - с наименованием: сельское поселение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Чекуевское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Онежского муниципального района Архангельской области (далее - муниципальное образование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Чекуевское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").</w:t>
      </w:r>
    </w:p>
    <w:p w14:paraId="43A33EB0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7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135-10-ОЗ)</w:t>
      </w:r>
    </w:p>
    <w:p w14:paraId="68A8C685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(статья 16 в ред. законов Архангел</w:t>
      </w:r>
      <w:r w:rsidRPr="00FC54D7">
        <w:rPr>
          <w:rFonts w:ascii="Times New Roman" w:hAnsi="Times New Roman" w:cs="Times New Roman"/>
          <w:sz w:val="28"/>
          <w:szCs w:val="28"/>
        </w:rPr>
        <w:t xml:space="preserve">ьской области от 26.04.2005 </w:t>
      </w:r>
      <w:hyperlink r:id="rId148" w:tooltip="Закон Архангельской области от 26.04.2005 N 24-3-ОЗ &quot;О внесении изменений в статьи 16 и 43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26.04.2005) {К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24-3-ОЗ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19.04.2007 </w:t>
      </w:r>
      <w:hyperlink r:id="rId149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2DD4C9B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74B2C73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17</w:t>
      </w:r>
    </w:p>
    <w:p w14:paraId="79F50FBD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0" w:tooltip="Закон Архангельской области от 09.06.2023 N 719-внеоч.-ОЗ &quot;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Пинежского муниципаль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09.06.2023 N 719-внеоч.-ОЗ)</w:t>
      </w:r>
    </w:p>
    <w:p w14:paraId="4969CF4E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42B0BC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Статусом муниципального округа наделяется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</w:t>
      </w:r>
      <w:r w:rsidRPr="00FC54D7">
        <w:rPr>
          <w:rFonts w:ascii="Times New Roman" w:hAnsi="Times New Roman" w:cs="Times New Roman"/>
          <w:sz w:val="28"/>
          <w:szCs w:val="28"/>
        </w:rPr>
        <w:t xml:space="preserve">руг (административный центр - село Карпогоры) с наименованием: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 (далее также -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14:paraId="48830E7D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6CFA45B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18</w:t>
      </w:r>
    </w:p>
    <w:p w14:paraId="46E113D2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1" w:tooltip="Закон Архангельской области от 26.04.2021 N 412-25-ОЗ &quot;О преобразовании городских и сельских поселений Плесецкого муниципального района Архангельской области путем их объединения и наделения вновь образованного муниципального образования статусом Плесецкого му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26.04.2021 N 412-25-ОЗ)</w:t>
      </w:r>
    </w:p>
    <w:p w14:paraId="43C2342F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C58C133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муниципального округа наделяется Плесецкий муниципальный округ (административный</w:t>
      </w:r>
      <w:r w:rsidRPr="00FC54D7">
        <w:rPr>
          <w:rFonts w:ascii="Times New Roman" w:hAnsi="Times New Roman" w:cs="Times New Roman"/>
          <w:sz w:val="28"/>
          <w:szCs w:val="28"/>
        </w:rPr>
        <w:t xml:space="preserve"> центр - рабочий поселок Плесецк) с наименованием: Плесецкий муниципальный округ Архангельской области (далее также - Плесецкий муниципальный округ).</w:t>
      </w:r>
    </w:p>
    <w:p w14:paraId="43F87800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E2073DD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19</w:t>
      </w:r>
    </w:p>
    <w:p w14:paraId="2E09B349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2" w:tooltip="Закон Архангельской области от 02.05.2023 N 706-43-ОЗ &quot;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02.05.2023 N 706-43-ОЗ)</w:t>
      </w:r>
    </w:p>
    <w:p w14:paraId="452FD4BB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700E246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муниципального округа наделяется Приморский муниципальный округ (административный центр - го</w:t>
      </w:r>
      <w:r w:rsidRPr="00FC54D7">
        <w:rPr>
          <w:rFonts w:ascii="Times New Roman" w:hAnsi="Times New Roman" w:cs="Times New Roman"/>
          <w:sz w:val="28"/>
          <w:szCs w:val="28"/>
        </w:rPr>
        <w:t>род Архангельск) с наименованием: Приморский муниципальный округ Архангельской области (далее также - Приморский муниципальный округ).</w:t>
      </w:r>
    </w:p>
    <w:p w14:paraId="57F57730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EEA4B85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20. Исключена. - </w:t>
      </w:r>
      <w:hyperlink r:id="rId153" w:tooltip="Закон Архангельской области от 03.03.2005 N 14-2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3.03.2005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03.03.2005 N 14-2-ОЗ.</w:t>
      </w:r>
    </w:p>
    <w:p w14:paraId="7D601A69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AE219F7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21</w:t>
      </w:r>
    </w:p>
    <w:p w14:paraId="7F0B0140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4" w:tooltip="Закон Архангельской области от 23.09.2022 N 593-37-ОЗ &quot;О преобразовании городского и сельских поселений Устьянского муниципального района Архангельской области путем их объединения и наделения вновь образованного муниципального образования статусом Устьянског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23.09.2022 N 593-37-ОЗ)</w:t>
      </w:r>
    </w:p>
    <w:p w14:paraId="643C0370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5CBE05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Статусом муниципального округа наделяется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(административный центр - рабочий по</w:t>
      </w:r>
      <w:r w:rsidRPr="00FC54D7">
        <w:rPr>
          <w:rFonts w:ascii="Times New Roman" w:hAnsi="Times New Roman" w:cs="Times New Roman"/>
          <w:sz w:val="28"/>
          <w:szCs w:val="28"/>
        </w:rPr>
        <w:t xml:space="preserve">селок Октябрьский) с наименованием: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 (далее также -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округ).</w:t>
      </w:r>
    </w:p>
    <w:p w14:paraId="19F2B9F5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FD4B476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22</w:t>
      </w:r>
    </w:p>
    <w:p w14:paraId="6E1BDF24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5" w:tooltip="Закон Архангельской области от 27.04.2022 N 555-34-ОЗ &quot;О преобразовании сельских поселений Холмогорского муниципального района Архангельской области путем их объединения и наделения вновь образованного муниципального образования статусом Холмогорского муниципа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27.04.2022 N 555-34-ОЗ)</w:t>
      </w:r>
    </w:p>
    <w:p w14:paraId="3E4C64D6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3C529DB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lastRenderedPageBreak/>
        <w:t>Статусом муниципального округа наделяется Холмогорский муниципальный округ (административный центр - село Холмогоры) с наименованием: Холмогорский муниципальный округ Архангельской области (далее также - Холмогорский муниципальный округ).</w:t>
      </w:r>
    </w:p>
    <w:p w14:paraId="0DE36E4F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90B8591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23</w:t>
      </w:r>
    </w:p>
    <w:p w14:paraId="7A1006B4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(в ред</w:t>
      </w:r>
      <w:r w:rsidRPr="00FC54D7">
        <w:rPr>
          <w:rFonts w:ascii="Times New Roman" w:hAnsi="Times New Roman" w:cs="Times New Roman"/>
          <w:sz w:val="28"/>
          <w:szCs w:val="28"/>
        </w:rPr>
        <w:t xml:space="preserve">. </w:t>
      </w:r>
      <w:hyperlink r:id="rId156" w:tooltip="Закон Архангельской области от 27.04.2022 N 553-34-ОЗ &quot;О преобразовании городского и сельских поселений Шенкурского муниципального района Архангельской области путем их объединения и наделения вновь образованного муниципального образования статусом Шенкурског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27.04.2022 N 553-34-ОЗ)</w:t>
      </w:r>
    </w:p>
    <w:p w14:paraId="53DE3155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E177328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Статусом мун</w:t>
      </w:r>
      <w:r w:rsidRPr="00FC54D7">
        <w:rPr>
          <w:rFonts w:ascii="Times New Roman" w:hAnsi="Times New Roman" w:cs="Times New Roman"/>
          <w:sz w:val="28"/>
          <w:szCs w:val="28"/>
        </w:rPr>
        <w:t>иципального округа наделяется Шенкурский муниципальный округ (административный центр - город Шенкурск) с наименованием: Шенкурский муниципальный округ Архангельской области (далее также - Шенкурский муниципальный округ).</w:t>
      </w:r>
    </w:p>
    <w:p w14:paraId="34A980E0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5C1E5D1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23.1. Утратила силу. - </w:t>
      </w:r>
      <w:hyperlink r:id="rId157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135-10-ОЗ.</w:t>
      </w:r>
    </w:p>
    <w:p w14:paraId="5A9A77F6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2F90DED" w14:textId="77777777" w:rsidR="00296E2E" w:rsidRPr="00FC54D7" w:rsidRDefault="00CA1B78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Глава II. ГРАНИЦЫ </w:t>
      </w:r>
      <w:r w:rsidRPr="00FC54D7">
        <w:rPr>
          <w:rFonts w:ascii="Times New Roman" w:hAnsi="Times New Roman" w:cs="Times New Roman"/>
          <w:sz w:val="28"/>
          <w:szCs w:val="28"/>
        </w:rPr>
        <w:t>ТЕРРИТОРИЙ МУНИЦИПАЛЬНЫХ ОБРАЗОВАНИЙ</w:t>
      </w:r>
    </w:p>
    <w:p w14:paraId="57983D13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66BE509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24. В границы муниципального образования "Город Архангельск" входят территории города Архангельска и поселков Боры, Лесная речка, Новый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Турдеевск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Турдеевск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Талажский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авиагородок.</w:t>
      </w:r>
    </w:p>
    <w:p w14:paraId="743E49A8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8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19.04.2007 N 351-17-ОЗ)</w:t>
      </w:r>
    </w:p>
    <w:p w14:paraId="149CA580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885CF87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25. В границы муниципального о</w:t>
      </w:r>
      <w:r w:rsidRPr="00FC54D7">
        <w:rPr>
          <w:rFonts w:ascii="Times New Roman" w:hAnsi="Times New Roman" w:cs="Times New Roman"/>
          <w:sz w:val="28"/>
          <w:szCs w:val="28"/>
        </w:rPr>
        <w:t>бразования "Город Коряжма" входит территория города Коряжмы.</w:t>
      </w:r>
    </w:p>
    <w:p w14:paraId="20775872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22.06.2005 </w:t>
      </w:r>
      <w:hyperlink r:id="rId159" w:tooltip="Закон Архангельской области от 22.06.2005 N 62-4-ОЗ &quot;О внесении изменения в статью 25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22.06.2005) {Консуль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62-4-ОЗ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19.04.2007 </w:t>
      </w:r>
      <w:hyperlink r:id="rId160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351</w:t>
        </w:r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11.02.2011 </w:t>
      </w:r>
      <w:hyperlink r:id="rId161" w:tooltip="Закон Архангельской области от 11.02.2011 N 253-19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9.02.2011) {Конс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253-19-ОЗ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1D88BE32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1F54128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25.1. В границы муниципально</w:t>
      </w:r>
      <w:r w:rsidRPr="00FC54D7">
        <w:rPr>
          <w:rFonts w:ascii="Times New Roman" w:hAnsi="Times New Roman" w:cs="Times New Roman"/>
          <w:sz w:val="28"/>
          <w:szCs w:val="28"/>
        </w:rPr>
        <w:t xml:space="preserve">го образования "Котлас" входят территории города Котласа, рабочего поселка Вычегодский 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Свининская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Слуда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58D16FD3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(статья 25.1 введена </w:t>
      </w:r>
      <w:hyperlink r:id="rId162" w:tooltip="Закон Архангельской области от 03.03.2005 N 14-2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3.03.2005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03.03.2005 N 14-2-ОЗ; в ред. </w:t>
      </w:r>
      <w:hyperlink r:id="rId163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19.04.2007 N 351-17-ОЗ)</w:t>
      </w:r>
    </w:p>
    <w:p w14:paraId="75BBD8C0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2773B8E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26. В границы городского округа "Мирный" входит территория закрытого административно-территориального образования - города Мирного.</w:t>
      </w:r>
    </w:p>
    <w:p w14:paraId="73348F86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19.04.2007 </w:t>
      </w:r>
      <w:hyperlink r:id="rId164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, от 30.0</w:t>
      </w:r>
      <w:r w:rsidRPr="00FC54D7">
        <w:rPr>
          <w:rFonts w:ascii="Times New Roman" w:hAnsi="Times New Roman" w:cs="Times New Roman"/>
          <w:sz w:val="28"/>
          <w:szCs w:val="28"/>
        </w:rPr>
        <w:t xml:space="preserve">9.2019 </w:t>
      </w:r>
      <w:hyperlink r:id="rId165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135-10-ОЗ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4272F8D2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FC074EB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26.1. В границы муниципального образования</w:t>
      </w:r>
      <w:r w:rsidRPr="00FC54D7">
        <w:rPr>
          <w:rFonts w:ascii="Times New Roman" w:hAnsi="Times New Roman" w:cs="Times New Roman"/>
          <w:sz w:val="28"/>
          <w:szCs w:val="28"/>
        </w:rPr>
        <w:t xml:space="preserve"> "Новая Земля" входят территории рабочего поселка Белушья Губа и поселка Рогачево.</w:t>
      </w:r>
    </w:p>
    <w:p w14:paraId="2552330A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(статья 26.1 введена </w:t>
      </w:r>
      <w:hyperlink r:id="rId166" w:tooltip="Закон Архангельской области от 03.03.2005 N 14-2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3.03.2005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03.03.2005 N 14-2-ОЗ; в ред. </w:t>
      </w:r>
      <w:hyperlink r:id="rId167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19.04.2007 N 351-17-ОЗ)</w:t>
      </w:r>
    </w:p>
    <w:p w14:paraId="5D7CCE0A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7F93372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27. В границы муниципального образования "Город Новодвинск" входят территории города Новодвинска, деревни Павлово.</w:t>
      </w:r>
    </w:p>
    <w:p w14:paraId="4E375FC6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19.04.2007 </w:t>
      </w:r>
      <w:hyperlink r:id="rId168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11.02.2011 </w:t>
      </w:r>
      <w:hyperlink r:id="rId169" w:tooltip="Закон Архангельской области от 11.02.2011 N 253-19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9.02.2011) {Конс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253-19-ОЗ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3D621415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6A94BB5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28. В границы муниципального образования "Северодвинск" входят территории города Северодвинска, </w:t>
      </w:r>
      <w:r w:rsidRPr="00FC54D7">
        <w:rPr>
          <w:rFonts w:ascii="Times New Roman" w:hAnsi="Times New Roman" w:cs="Times New Roman"/>
          <w:sz w:val="28"/>
          <w:szCs w:val="28"/>
        </w:rPr>
        <w:t xml:space="preserve">поселков Белое Озеро, Зеленый Бор,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Сопка, села Ненокса и деревень Таборы, Волость, Лахта,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Солза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Сюзьма и железнодорожной станции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Рикасиха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57CA560A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19.04.2007 </w:t>
      </w:r>
      <w:hyperlink r:id="rId170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11.02.2011 </w:t>
      </w:r>
      <w:hyperlink r:id="rId171" w:tooltip="Закон Архангельской области от 11.02.2011 N 253-19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9.02.2011) {Конс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253-19-ОЗ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08539E12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AE3C340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29. В границы муниципального образования "Вельский муниципальный район" входят территории муниципальных образований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", "Благовещенское", </w:t>
      </w:r>
      <w:r w:rsidRPr="00FC54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Верхнеустькулойское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Верхнешоношское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Кулойское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Липовское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Муравьевское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Низовское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Пежемское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Попонаволоцкое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Ракуло-Кокшеньгское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"Солгинское",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Судромское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Тегринское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Усть-Вельское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Усть-Ш</w:t>
      </w:r>
      <w:r w:rsidRPr="00FC54D7">
        <w:rPr>
          <w:rFonts w:ascii="Times New Roman" w:hAnsi="Times New Roman" w:cs="Times New Roman"/>
          <w:sz w:val="28"/>
          <w:szCs w:val="28"/>
        </w:rPr>
        <w:t>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Шадреньгское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".</w:t>
      </w:r>
    </w:p>
    <w:p w14:paraId="5EC63641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2" w:tooltip="Закон Архангельской области от 28.09.2015 N 311-19-ОЗ &quot;О преобразовании муниципальных образований &quot;Усть-Шоношское&quot; и &quot;Шоношское&quot; Вельского муниципального района Архангельской области путем их объединения&quot; (принят Архангельским областным Собранием депутатов 23.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Pr="00FC54D7">
        <w:rPr>
          <w:rFonts w:ascii="Times New Roman" w:hAnsi="Times New Roman" w:cs="Times New Roman"/>
          <w:sz w:val="28"/>
          <w:szCs w:val="28"/>
        </w:rPr>
        <w:t>ой области от 28.09.2015 N 311-19-ОЗ)</w:t>
      </w:r>
    </w:p>
    <w:p w14:paraId="751C4ACE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96EAFF4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Аргуновская,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Головковская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Неклюдовская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Овсянниковская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Покровская и поселка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Аргуновский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06610BDF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3" w:tooltip="Закон Архангельской области от 14.02.2014 N 88-5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2.02.2014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14.02.2014 N 88-5-ОЗ)</w:t>
      </w:r>
    </w:p>
    <w:p w14:paraId="54111086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</w:t>
      </w:r>
      <w:r w:rsidRPr="00FC54D7">
        <w:rPr>
          <w:rFonts w:ascii="Times New Roman" w:hAnsi="Times New Roman" w:cs="Times New Roman"/>
          <w:sz w:val="28"/>
          <w:szCs w:val="28"/>
        </w:rPr>
        <w:t xml:space="preserve">ия "Благовещенское" входят территории деревень Алферовская,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Аншуковская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Бревновская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Брюховская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Заручевье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Зиновьевская,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Ирзеньга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Кочневская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Аншуковская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Мелеховская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Нечаевская,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Олюбинская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Осташев</w:t>
      </w:r>
      <w:r w:rsidRPr="00FC54D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Павшинская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Парфеньево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Правый берег, Першинская,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Подхолмишная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Поташевская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Прясницыно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Левый берег,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Прясницыно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Правый берег, Рубеж,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Рудинская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Рушановская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Саларево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Самсоновская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Левый берег,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Самсоновская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Правый берег,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Сафроновс</w:t>
      </w:r>
      <w:r w:rsidRPr="00FC54D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Столбовская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Тимоневская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Хайбутовская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Чурковская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Ямки, поселков Боровое,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Парфеньево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Левый берег и сел Благовещенское, Воскресенское.</w:t>
      </w:r>
    </w:p>
    <w:p w14:paraId="2DB3CC75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города Вельска,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Дюковская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</w:t>
      </w:r>
      <w:r w:rsidRPr="00FC54D7">
        <w:rPr>
          <w:rFonts w:ascii="Times New Roman" w:hAnsi="Times New Roman" w:cs="Times New Roman"/>
          <w:sz w:val="28"/>
          <w:szCs w:val="28"/>
        </w:rPr>
        <w:t>лесовская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железнодорожной станции Вага.</w:t>
      </w:r>
    </w:p>
    <w:p w14:paraId="65B76DEF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Верхнеустькулойское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Алексеевская,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Буторинская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Ворыгинская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Лаптевская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Лиходиевский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Погост,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Лысцевская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Лыткинская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Маковеево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Матюшинская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Меледин</w:t>
      </w:r>
      <w:r w:rsidRPr="00FC54D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Михеевская,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Нестюковская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Новолебяжье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Окатовская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Порядинская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Прилук, Раменье, Савинская, Стрелецкая,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Теплухинская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Хребтовская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Шестниковская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490143F6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Верхнешоношское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Еменьга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Комсомольский</w:t>
      </w:r>
      <w:r w:rsidRPr="00FC54D7">
        <w:rPr>
          <w:rFonts w:ascii="Times New Roman" w:hAnsi="Times New Roman" w:cs="Times New Roman"/>
          <w:sz w:val="28"/>
          <w:szCs w:val="28"/>
        </w:rPr>
        <w:t xml:space="preserve">, Средний,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Тулма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разъезда Козье и железнодорожной станции Юра.</w:t>
      </w:r>
    </w:p>
    <w:p w14:paraId="509921E9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Кулойское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рабочего поселка Кулой и поселка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Кулойского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совхоза.</w:t>
      </w:r>
    </w:p>
    <w:p w14:paraId="1DB6D6EA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lastRenderedPageBreak/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Липовское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входят территории дерев</w:t>
      </w:r>
      <w:r w:rsidRPr="00FC54D7">
        <w:rPr>
          <w:rFonts w:ascii="Times New Roman" w:hAnsi="Times New Roman" w:cs="Times New Roman"/>
          <w:sz w:val="28"/>
          <w:szCs w:val="28"/>
        </w:rPr>
        <w:t xml:space="preserve">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Андричевская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Глубоковская,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Залеменьга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Колоколовская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Леменьга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Липовка, Михайловка, Палкино,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Подпялусье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Сидоровская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Туймино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поселка Тимонино и сел Георгиевское, Павловское.</w:t>
      </w:r>
    </w:p>
    <w:p w14:paraId="0A5F9EBC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</w:t>
      </w:r>
      <w:r w:rsidRPr="00FC54D7">
        <w:rPr>
          <w:rFonts w:ascii="Times New Roman" w:hAnsi="Times New Roman" w:cs="Times New Roman"/>
          <w:sz w:val="28"/>
          <w:szCs w:val="28"/>
        </w:rPr>
        <w:t>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Муравьевское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Горка-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Муравьевская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Данилковская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Першинская,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Петуховская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Федоровская,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Филяевская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поселка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Пустыньга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11594FF7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4" w:tooltip="Закон Архангельской области от 14.02.2014 N 88-5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2.02.2014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14.02.2014 N 88-5-ОЗ)</w:t>
      </w:r>
    </w:p>
    <w:p w14:paraId="2A5D7D04" w14:textId="77777777" w:rsidR="00296E2E" w:rsidRPr="00FC54D7" w:rsidRDefault="00296E2E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6E2E" w:rsidRPr="00FC54D7" w14:paraId="5122AD7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C477" w14:textId="77777777" w:rsidR="00296E2E" w:rsidRPr="00FC54D7" w:rsidRDefault="00296E2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E40A" w14:textId="77777777" w:rsidR="00296E2E" w:rsidRPr="00FC54D7" w:rsidRDefault="00296E2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7B5987" w14:textId="77777777" w:rsidR="00296E2E" w:rsidRPr="00FC54D7" w:rsidRDefault="00CA1B7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Территории деревень </w:t>
            </w:r>
            <w:proofErr w:type="spellStart"/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Арефино</w:t>
            </w:r>
            <w:proofErr w:type="spellEnd"/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Першинская, </w:t>
            </w:r>
            <w:proofErr w:type="spellStart"/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Семерино</w:t>
            </w:r>
            <w:proofErr w:type="spellEnd"/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исключенные </w:t>
            </w:r>
            <w:hyperlink r:id="rId175" w:tooltip="Закон Архангельской области от 14.02.2014 N 88-5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2.02.2014) {Консул">
              <w:r w:rsidRPr="00FC54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Архангельской области N 88-5-ОЗ от 14.02.2014, </w:t>
            </w:r>
            <w:hyperlink r:id="rId176" w:tooltip="Закон Архангельской области от 14.02.2014 N 88-5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2.02.2014) {Консул">
              <w:r w:rsidRPr="00FC54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входят</w:t>
              </w:r>
            </w:hyperlink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состав территор</w:t>
            </w:r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ии деревни </w:t>
            </w:r>
            <w:proofErr w:type="spellStart"/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Теребино</w:t>
            </w:r>
            <w:proofErr w:type="spellEnd"/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входящей в границы муниципального образования "</w:t>
            </w:r>
            <w:proofErr w:type="spellStart"/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Низовское</w:t>
            </w:r>
            <w:proofErr w:type="spellEnd"/>
            <w:r w:rsidRPr="00FC54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" муниципального образования "Вельский муниципальный район".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80AA" w14:textId="77777777" w:rsidR="00296E2E" w:rsidRPr="00FC54D7" w:rsidRDefault="00296E2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654815" w14:textId="77777777" w:rsidR="00296E2E" w:rsidRPr="00FC54D7" w:rsidRDefault="00CA1B78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Низовское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Квашнинская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Клоповская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Лавровская, Низ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овье,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Теребино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Филинская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поселка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Подгородье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5A8B1AA7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7" w:tooltip="Закон Архангельской области от 14.02.2014 N 88-5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2.02.2014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</w:t>
      </w:r>
      <w:r w:rsidRPr="00FC54D7">
        <w:rPr>
          <w:rFonts w:ascii="Times New Roman" w:hAnsi="Times New Roman" w:cs="Times New Roman"/>
          <w:sz w:val="28"/>
          <w:szCs w:val="28"/>
        </w:rPr>
        <w:t>ьской области от 14.02.2014 N 88-5-ОЗ)</w:t>
      </w:r>
    </w:p>
    <w:p w14:paraId="258A6E62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Артемковская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Ефремковская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Кулаково-Подгорье,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Окуловская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Петрегино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поселка Шокша.</w:t>
      </w:r>
    </w:p>
    <w:p w14:paraId="4AB966CA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Пежемское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Боровинка,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Крылово,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Пеганово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Петраково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Прилук,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Притыкинская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(берег),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Семеновская,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Федьково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Новый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Куваш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Пежма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станции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Пежма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железн</w:t>
      </w:r>
      <w:r w:rsidRPr="00FC54D7">
        <w:rPr>
          <w:rFonts w:ascii="Times New Roman" w:hAnsi="Times New Roman" w:cs="Times New Roman"/>
          <w:sz w:val="28"/>
          <w:szCs w:val="28"/>
        </w:rPr>
        <w:t>одорожного разъезда 78 км.</w:t>
      </w:r>
    </w:p>
    <w:p w14:paraId="45A92E45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Попонаволоцкое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Березник,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Бучнево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Захарово, Кулига,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Левково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Плечиха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Подлевково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Поречье,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Угрюмовская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Нижний склад,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Пасьва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Саргино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села П</w:t>
      </w:r>
      <w:r w:rsidRPr="00FC54D7">
        <w:rPr>
          <w:rFonts w:ascii="Times New Roman" w:hAnsi="Times New Roman" w:cs="Times New Roman"/>
          <w:sz w:val="28"/>
          <w:szCs w:val="28"/>
        </w:rPr>
        <w:t>авловское.</w:t>
      </w:r>
    </w:p>
    <w:p w14:paraId="0660F392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Белавинская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Бологовская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Болтихино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Борисовская,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Бяково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Ванютина Гора, Васьково, Великодворская,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Гамиловская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Городище, Губино,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Давыдовская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Демидовская, Дмитриево,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Ек</w:t>
      </w:r>
      <w:r w:rsidRPr="00FC54D7">
        <w:rPr>
          <w:rFonts w:ascii="Times New Roman" w:hAnsi="Times New Roman" w:cs="Times New Roman"/>
          <w:sz w:val="28"/>
          <w:szCs w:val="28"/>
        </w:rPr>
        <w:t>имово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Есиповская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Жуковская,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Игнатовка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Калиновская,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Кочигино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Кошутино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Краски, Крюково,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Кухтерево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Лужок,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Лямчинская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Нестеровская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Озябловская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Олеховская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Рогово, Савинская, Семеновская,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Сидоровская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Стрелка,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Татаринская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Тел</w:t>
      </w:r>
      <w:r w:rsidRPr="00FC54D7">
        <w:rPr>
          <w:rFonts w:ascii="Times New Roman" w:hAnsi="Times New Roman" w:cs="Times New Roman"/>
          <w:sz w:val="28"/>
          <w:szCs w:val="28"/>
        </w:rPr>
        <w:t>ишевская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Харюшинская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Чернышево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Шипицыно,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Юхнево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поселка Великое и села Долматово.</w:t>
      </w:r>
    </w:p>
    <w:p w14:paraId="506CEE19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Ракуло-Кокшеньгское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Бегуновская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Березник,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Каргачево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Выселок Новинки,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Григоровская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Козловская,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Конедринская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Коптяевская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Каргачево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Надручевская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Островская,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Охлябинская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Пугачевская,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Ревдино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Рысцева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Сухоломовская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Ужмино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Уласовская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 xml:space="preserve">Федоровская и железнодорожной станции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</w:t>
      </w:r>
      <w:r w:rsidRPr="00FC54D7">
        <w:rPr>
          <w:rFonts w:ascii="Times New Roman" w:hAnsi="Times New Roman" w:cs="Times New Roman"/>
          <w:sz w:val="28"/>
          <w:szCs w:val="28"/>
        </w:rPr>
        <w:t>окшеньга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7DF7088C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В границы муниципального образования "Солгинское"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Горночаровская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Завелье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Заподюжье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Келарева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Якушевская, поселков Дощаное,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Рылковский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Погост, Солгинский, железнодорожной станции Келарева Горка, р</w:t>
      </w:r>
      <w:r w:rsidRPr="00FC54D7">
        <w:rPr>
          <w:rFonts w:ascii="Times New Roman" w:hAnsi="Times New Roman" w:cs="Times New Roman"/>
          <w:sz w:val="28"/>
          <w:szCs w:val="28"/>
        </w:rPr>
        <w:t xml:space="preserve">азъезда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Туймино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железнодорожного поста 72-го км.</w:t>
      </w:r>
    </w:p>
    <w:p w14:paraId="090FF067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8" w:tooltip="Закон Архангельской области от 20.12.2017 N 587-40-ОЗ &quot;О внесении изменений в статью 29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13.12.2017) {Консу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</w:t>
      </w:r>
      <w:r w:rsidRPr="00FC54D7">
        <w:rPr>
          <w:rFonts w:ascii="Times New Roman" w:hAnsi="Times New Roman" w:cs="Times New Roman"/>
          <w:sz w:val="28"/>
          <w:szCs w:val="28"/>
        </w:rPr>
        <w:t>гельской области от 20.12.2017 N 587-40-ОЗ)</w:t>
      </w:r>
    </w:p>
    <w:p w14:paraId="4386578A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Судромское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Горы, Ивановская, Коллектив,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Пайтовская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Прилуки и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Важская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Запань,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Иванское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Погост.</w:t>
      </w:r>
    </w:p>
    <w:p w14:paraId="13D924D9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</w:t>
      </w:r>
      <w:r w:rsidRPr="00FC54D7">
        <w:rPr>
          <w:rFonts w:ascii="Times New Roman" w:hAnsi="Times New Roman" w:cs="Times New Roman"/>
          <w:sz w:val="28"/>
          <w:szCs w:val="28"/>
        </w:rPr>
        <w:t>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Тегринское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Верхопуйский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Тегрозеро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0C6758E6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Усть-Вельское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Возгрецовская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Ежевская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Ельциновская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Есяковская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Ереминская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Злодеево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Колтов</w:t>
      </w:r>
      <w:r w:rsidRPr="00FC54D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Костинская, Ленино-Ульяновская,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Мироминская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Овчинниковская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Павловская,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Пахотинская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Прилуцкая, Савинская,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Селютинская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Скомовская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Тарасовская,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1-я,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2-я, Хорошевская,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Шелюбинская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Шиловская,</w:t>
      </w:r>
      <w:r w:rsidRPr="00FC54D7">
        <w:rPr>
          <w:rFonts w:ascii="Times New Roman" w:hAnsi="Times New Roman" w:cs="Times New Roman"/>
          <w:sz w:val="28"/>
          <w:szCs w:val="28"/>
        </w:rPr>
        <w:t xml:space="preserve"> поселков Зеленый Бор,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Синега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-Лесопункт, 91 км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., 95 км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., 100 км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. и железнодорожной станции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Синега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73CA2EA4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Березово,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Дьяковская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Зубцовская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Каменская, Лодейное,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Мокшенска</w:t>
      </w:r>
      <w:r w:rsidRPr="00FC54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Нермуша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Темная, Усть-Шоноша,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Шабаново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Шоноша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Карьер, Усть-Шоноша и железнодорожной станции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Солга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2E6C4789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28.09.2015 </w:t>
      </w:r>
      <w:hyperlink r:id="rId179" w:tooltip="Закон Архангельской области от 28.09.2015 N 311-19-ОЗ &quot;О преобразовании муниципальных образований &quot;Усть-Шоношское&quot; и &quot;Шоношское&quot; Вельского муниципального района Архангельской области путем их объединения&quot; (принят Архангельским областным Собранием депутатов 23.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311-19-ОЗ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20.12.2017 </w:t>
      </w:r>
      <w:hyperlink r:id="rId180" w:tooltip="Закон Архангельской области от 20.12.2017 N 587-40-ОЗ &quot;О внесении изменений в статью 29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13.12.2017) {Консу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587-40-ОЗ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0B011349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Алексинская,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Бурцевская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Быковская, Великий Куст,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Дымковская 1-я, Дымковская 2-я,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Ексинская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Кишерма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Мауркинская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Никитинская, Никольская, Портновская,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Смольянская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Якушевская и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Исполиновка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Хозьмино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434D9A0E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Шадреньгское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Александровская,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Баламутовская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Березник,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Березнинска</w:t>
      </w:r>
      <w:r w:rsidRPr="00FC54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Веснинская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Леушинская,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Нефедовская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Семеновская,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поселка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Шунема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131BF051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81" w:tooltip="Закон Архангельской области от 28.09.2015 N 311-19-ОЗ &quot;О преобразовании муниципальных образований &quot;Усть-Шоношское&quot; и &quot;Шоношское&quot; Вельского муниципального района Архангельской области путем их объединения&quot; (принят Архангельским областным Собранием депутатов 23.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28.09.2015 N 311-19-ОЗ.</w:t>
      </w:r>
    </w:p>
    <w:p w14:paraId="31DF161D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6602356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30</w:t>
      </w:r>
    </w:p>
    <w:p w14:paraId="41387B0D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2" w:tooltip="Закон Архангельской области от 26.04.2021 N 413-25-ОЗ &quot;О преобразовании сельских поселений Верхнетоемского муниципального района Архангельской области путем их объединения и наделения вновь образованного муниципального образования статусом Верхнетоемского муни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26.04.2021 N 413-25-ОЗ)</w:t>
      </w:r>
    </w:p>
    <w:p w14:paraId="2ED56F46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D1AAA31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Верхнетоемский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Аввакумовская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Аверин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Автомоновская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Акуловская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Алексе</w:t>
      </w:r>
      <w:r w:rsidRPr="00FC54D7">
        <w:rPr>
          <w:rFonts w:ascii="Times New Roman" w:hAnsi="Times New Roman" w:cs="Times New Roman"/>
          <w:sz w:val="28"/>
          <w:szCs w:val="28"/>
        </w:rPr>
        <w:t xml:space="preserve">евская, Алексеевская, Алексеевская, Андреевская, Андреевская,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Аникиевская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Анисимовская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Анфимовская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lastRenderedPageBreak/>
        <w:t>Анциферовская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Анциферовская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Анциферовская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Артемьевская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Бабиново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Барановская,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Болтинская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Большая Панфиловская, Бор, Бор, Бор</w:t>
      </w:r>
      <w:r w:rsidRPr="00FC54D7">
        <w:rPr>
          <w:rFonts w:ascii="Times New Roman" w:hAnsi="Times New Roman" w:cs="Times New Roman"/>
          <w:sz w:val="28"/>
          <w:szCs w:val="28"/>
        </w:rPr>
        <w:t xml:space="preserve">исовская, Борисовская, Борисовская 2-я, Борисовская 3-я,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Боровина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Бубновская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Бурцевская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Бутырская,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Вадюга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Варзеньга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Варламовская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Васильевская, Васино,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Васюковская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Васютинская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Вахтинская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Великая, Великопольская, Верхняя Воронка,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Верхоиковска</w:t>
      </w:r>
      <w:r w:rsidRPr="00FC54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Виноградова,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Власьевская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Волонковская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Волыново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Георгиевская, Георгиевская, Глинный Мыс, Гоголевская,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Голеневская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Голубинская,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Гольцевская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Гончаровская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Горка, Горка, Григорьевская,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Гридки</w:t>
      </w:r>
      <w:r w:rsidRPr="00FC54D7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Губинская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Даниловская, Демьяново, Дмитриевская,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Драчевская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Дудыревская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Дунаево Село,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Евдокимовская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Евлампиевская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Ежевская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Еськино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Ефимово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Жаравинская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Железовская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Жихаревская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Заборье, Загорье, Зайцево, З</w:t>
      </w:r>
      <w:r w:rsidRPr="00FC54D7">
        <w:rPr>
          <w:rFonts w:ascii="Times New Roman" w:hAnsi="Times New Roman" w:cs="Times New Roman"/>
          <w:sz w:val="28"/>
          <w:szCs w:val="28"/>
        </w:rPr>
        <w:t xml:space="preserve">аозерье,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Запольки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Зашидровская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Ивано-Осиевская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Игумновская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Исаковская, Исаковская, Исаковская,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Истопная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Каласнемо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Калиновская, Каменный Нос,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Карушевы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Керас, Кодима,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Козоватовская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Козулинская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Комаровская, Кондратовская, Кондратовская,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Копытовская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Корниловская, Красногорская, Кудрина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Кулига,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Кульпинская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Курицынская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Лазаревская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Ламлево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Ларионовская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Лобановская, Лопатинская,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Лохома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Луговатинская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Лухановская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Люлинская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Малетинская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Мальцевск</w:t>
      </w:r>
      <w:r w:rsidRPr="00FC54D7">
        <w:rPr>
          <w:rFonts w:ascii="Times New Roman" w:hAnsi="Times New Roman" w:cs="Times New Roman"/>
          <w:sz w:val="28"/>
          <w:szCs w:val="28"/>
        </w:rPr>
        <w:t xml:space="preserve">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Мартачевская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Мартемьяновская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Мартюковская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Машканово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Мила,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Митронинская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Михайловская,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Михеевская,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Модестовская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Моисеевская 1-я, Моисеевская 2-я,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Мокеевская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Мончевская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Мутокорье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Набережная,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Наволоцкая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Нестеровская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Нестеровская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</w:t>
      </w:r>
      <w:r w:rsidRPr="00FC54D7">
        <w:rPr>
          <w:rFonts w:ascii="Times New Roman" w:hAnsi="Times New Roman" w:cs="Times New Roman"/>
          <w:sz w:val="28"/>
          <w:szCs w:val="28"/>
        </w:rPr>
        <w:t>стюковская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Нижний Ручей, Нижняя, Никитинская, Никитинская, Николаевская, Николаевское Село, Никулинская,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Нироновская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Новгородская, Новодворская,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Окатовская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Окулова,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Окуловская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Осиевская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Осташево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Павловская,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Павшинская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Пахомово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Першинская, Першинская, Петропавловская,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Пигасово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Подольская, Прилук,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Прилуковская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Прилуцкая,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Прошинская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Пурышевская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Пучужская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Романов Остров,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Рудаковская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Ручей, Савкино,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Сарчема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Село, Семеновская, Семеновская, Семен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овская, Семеновская 1-я, Семеновская 2-я,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Серавинская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Скрипчинская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Слуда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Согра,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Соезерская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Пустынь,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Сорокоумовская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Старковская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Староаксеновская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Сумароковская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Суровцев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Тереш</w:t>
      </w:r>
      <w:r w:rsidRPr="00FC54D7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Тимоховская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Тинева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Тишинская,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Тоймушка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Троицкая,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Тропинская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Трофимовская,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Трубинская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Тужиково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Тюринская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Узлиха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Унжица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Усть-Выйская,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Усть-Ерогодская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Усть-Манева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Усть-Паленьга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Учиновская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Ущаж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Фатьяновская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Фатьяновская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Федоровс</w:t>
      </w:r>
      <w:r w:rsidRPr="00FC54D7">
        <w:rPr>
          <w:rFonts w:ascii="Times New Roman" w:hAnsi="Times New Roman" w:cs="Times New Roman"/>
          <w:sz w:val="28"/>
          <w:szCs w:val="28"/>
        </w:rPr>
        <w:t xml:space="preserve">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Федьков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Феофановская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Харитоновская,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Хорнема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Чаплинская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Часовенская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Чеда, Червленная Слудка,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Черновраговская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Черный Ручей,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Чертоголовская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Чудиново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Шидровская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Шипицыно,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Шоромская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Юркинская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Язинец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Якушевская,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Ярунинская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Абрамково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Авнюгский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Бараниха, Белореченский, Двинской,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Закодимский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Заруба,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Зеленник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Каменное, Кода,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Кодимский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Коллективный, Красная,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Ламбас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Лахома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Осяткино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Перевал,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Поперечка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Приозерный, Речной, Северный, Сойга, Сосновый, Сплавной,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-Ерга,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Ухменьга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сел Верхняя Тойма, Вознесенское.</w:t>
      </w:r>
    </w:p>
    <w:p w14:paraId="13000ADF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3ADC42A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31</w:t>
      </w:r>
    </w:p>
    <w:p w14:paraId="3C4B26BF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83" w:tooltip="Закон Архангельской области от 29.09.2020 N 295-19-ОЗ &quot;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29.09.2020 N 295-19-ОЗ)</w:t>
      </w:r>
    </w:p>
    <w:p w14:paraId="2A1A3CAA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B95FFFA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Аксеновская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Акуловская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Андр</w:t>
      </w:r>
      <w:r w:rsidRPr="00FC54D7">
        <w:rPr>
          <w:rFonts w:ascii="Times New Roman" w:hAnsi="Times New Roman" w:cs="Times New Roman"/>
          <w:sz w:val="28"/>
          <w:szCs w:val="28"/>
        </w:rPr>
        <w:t xml:space="preserve">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Аферьевская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Барановская,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Безацкая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Березник, Борисовец, Борок,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Бурцево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Бурыгинская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Быково,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Васюнино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Володино, Володино,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Воронцово, Вохта, Выползово, Выставка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Пятовская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Выставка Соловьихи,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Галахтионовская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Гашево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Глубоковская,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Гл</w:t>
      </w:r>
      <w:r w:rsidRPr="00FC54D7">
        <w:rPr>
          <w:rFonts w:ascii="Times New Roman" w:hAnsi="Times New Roman" w:cs="Times New Roman"/>
          <w:sz w:val="28"/>
          <w:szCs w:val="28"/>
        </w:rPr>
        <w:t>яевская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Голеневская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Горбачиха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Горка, Горка, Городок,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Даниловская,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Демиха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Денисовская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Докукинская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Дресвянка, Дьяконово,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Елезово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Ерзовка,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Ершиха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Жуковская,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Заболото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Залесье,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Замятино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Заозерье, Зыкова Гора, Ивановская,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Игольница,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Инаевская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Исаковская,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Кибринская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Климовская,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Клочихинская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Клубоковская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Клубоковская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Выставка, Кожуховская,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Колодино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Колтас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Конгур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Костиха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Кочнева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Кочнеговская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Кошкино, Красавино,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Крючиха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Кулига, Лисья Гора,</w:t>
      </w:r>
      <w:r w:rsidRPr="00FC54D7">
        <w:rPr>
          <w:rFonts w:ascii="Times New Roman" w:hAnsi="Times New Roman" w:cs="Times New Roman"/>
          <w:sz w:val="28"/>
          <w:szCs w:val="28"/>
        </w:rPr>
        <w:t xml:space="preserve"> Лобанова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Лубягино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Лыковская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Маркова Гора, Масловская,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Маурино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Микляевская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Мокрая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Мухонская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Мышкино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Наволок,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Насадкинская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Нестеровская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Нетесовская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Никитинская,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Новораспаханная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Новоселка, Ногтева Гора,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Нылога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Осиновец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Островская, Пенкино, Перевоз, Пестово, Петухово, Пирогово,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Подборье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Подомо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Подчаевская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Поздяевская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Пологи,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Полубреховская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Поршенский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Пригодино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Прислон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Прислон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Пузырево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Путятино,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Пысье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Ристухинская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Рожен</w:t>
      </w:r>
      <w:r w:rsidRPr="00FC54D7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Рохновская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Рябовская, Рязань, Савичи,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Саранчиха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Сафроновская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Семеновская,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Сидоровская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Слободка, Слудка,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Соинский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Починок, Соколова Гора, Соловьиха,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Спиридоновская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Спирковская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Стародыбина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Стафоровская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Степаньково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Столбовска</w:t>
      </w:r>
      <w:r w:rsidRPr="00FC54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Стрункино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Сысоевская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Таборы,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Тимиха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Торопово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Тырпасовская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Филимоново,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Чаброво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Шаманиха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Шиловский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Шихи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Щербинская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Язинец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Якушино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Ярыгинская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квартала 69,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Паломыш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r w:rsidRPr="00FC54D7">
        <w:rPr>
          <w:rFonts w:ascii="Times New Roman" w:hAnsi="Times New Roman" w:cs="Times New Roman"/>
          <w:sz w:val="28"/>
          <w:szCs w:val="28"/>
        </w:rPr>
        <w:t xml:space="preserve">Фоминский, Широкий Прилук, сел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Вилегодск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Ильинско-Подомское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Казаково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Никольск, Павловск, Пречиста,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Селяна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Слобода,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Шалимово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железнодорожных станций Виледь, Кивер, Чокур и железнодорожных разъездов 1141 км, 1147 км, 1153 км.</w:t>
      </w:r>
    </w:p>
    <w:p w14:paraId="5489F8D4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C1BC324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32</w:t>
      </w:r>
    </w:p>
    <w:p w14:paraId="601A2C05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4" w:tooltip="Закон Архангельской области от 24.06.2021 N 426-27-ОЗ &quot;О преобразовании сельских поселений Виноградовского муниципального района Архангельской области путем их объединения и наделения вновь образованного муниципального образования статусом Виноградовского муни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24.06.2021 N 426-27-ОЗ)</w:t>
      </w:r>
    </w:p>
    <w:p w14:paraId="6717A3E4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0F74722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</w:t>
      </w:r>
      <w:r w:rsidRPr="00FC54D7">
        <w:rPr>
          <w:rFonts w:ascii="Times New Roman" w:hAnsi="Times New Roman" w:cs="Times New Roman"/>
          <w:sz w:val="28"/>
          <w:szCs w:val="28"/>
        </w:rPr>
        <w:t>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округ" входят территории деревень Алексеевская, Антоновская,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Артюшинская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Березничек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Верхнее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Чажестрово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Верхняя Ваеньга, Верхняя Кица,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Власьевская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Высокуша,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Гольцово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Гора,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Горлышевская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Городок,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Жерлыгинская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Заборье,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Задориха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Зауйтовская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Игнатьевская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Кальи,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Клыковская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Коверниковская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Конецгорье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Коноваловская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Корбала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Кулига, Кургомень,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Ламповская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Леушинская, Масловская, Михайловская,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Молепровод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Монастырек,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Моржегоры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Моршихинская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Надозерье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Нижнее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Чажестрово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Нижняя Ваеньга, Нижняя Топса, Никитинская,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Нироновская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Осиново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Островецкая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Паница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Прилук, Пустынская, Пянда,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Репаново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Родионовская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Ростовское, Рязановская, Савинская,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Сафроновская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Селиванов</w:t>
      </w:r>
      <w:r w:rsidRPr="00FC54D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Сельцо,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Сидоровская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Скобели, Слобода,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Терентьевская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Тимофеевская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 xml:space="preserve">Топса,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Тройничевская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Тугаринская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Уйта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Усть-Вага, Усть-Морж,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Фалюки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Филипповская,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Хохновская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Чамово,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Шастки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Шидрово,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Шиленьга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Шужега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Яковлевская, по</w:t>
      </w:r>
      <w:r w:rsidRPr="00FC54D7">
        <w:rPr>
          <w:rFonts w:ascii="Times New Roman" w:hAnsi="Times New Roman" w:cs="Times New Roman"/>
          <w:sz w:val="28"/>
          <w:szCs w:val="28"/>
        </w:rPr>
        <w:t xml:space="preserve">селков Березник,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Важский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Воронцы,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Карговино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Квахтюга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Нижняя Кица, Новый,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Няводы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Пыстрома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Пянда, Рочегда,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Сельменьга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Сплавной, Усть-Ваеньга,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Хетово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Шидрово,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Шошельцы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7970AD01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2A9EE67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33</w:t>
      </w:r>
    </w:p>
    <w:p w14:paraId="7C2BED1C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5" w:tooltip="Закон Архангельской области от 29.05.2020 N 268-17-ОЗ &quot;О преобразовании городского и сельских поселений Каргопольского муниципального района Архангельской области путем их объединения и наделения вновь образованного муниципального образования статусом Каргопо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29.05.2020 N 268-17-ОЗ)</w:t>
      </w:r>
    </w:p>
    <w:p w14:paraId="3C344994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CF776BA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</w:t>
      </w:r>
      <w:r w:rsidRPr="00FC54D7">
        <w:rPr>
          <w:rFonts w:ascii="Times New Roman" w:hAnsi="Times New Roman" w:cs="Times New Roman"/>
          <w:sz w:val="28"/>
          <w:szCs w:val="28"/>
        </w:rPr>
        <w:t xml:space="preserve">руг" входят территории города Каргополя,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Абакумово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Агафоновская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Акуловская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Алексинская,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Ананьинская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Андреевская, Андроновская, Антоновская,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Ануковская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Анфаловская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Анфимова,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Астафьево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Афаносовская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Барановская, Барановская, Белая, Большая Ко</w:t>
      </w:r>
      <w:r w:rsidRPr="00FC54D7">
        <w:rPr>
          <w:rFonts w:ascii="Times New Roman" w:hAnsi="Times New Roman" w:cs="Times New Roman"/>
          <w:sz w:val="28"/>
          <w:szCs w:val="28"/>
        </w:rPr>
        <w:t xml:space="preserve">ндратовская, Большая Середка, Большой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Халуй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Бронево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Брониковская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Брычнь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Быково, Быковская,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Василево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Васильево, Васильевская, Васьковская,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Ватамановская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Волошка,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Воробьевская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Воротниковская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Гарь, Горка,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Григорь</w:t>
      </w:r>
      <w:r w:rsidRPr="00FC54D7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Грихневская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Гужово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Давыдово, Давыдово,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Давыдовская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Данилово, Демидовская,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Дергуново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Дуброво,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Дудкинская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Евдокимовская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Елизарово,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Еремеевская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Еремино,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Ерзауловская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Ершиха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Ескинская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Железниковская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Жеребчевская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Жуковская, За</w:t>
      </w:r>
      <w:r w:rsidRPr="00FC54D7">
        <w:rPr>
          <w:rFonts w:ascii="Times New Roman" w:hAnsi="Times New Roman" w:cs="Times New Roman"/>
          <w:sz w:val="28"/>
          <w:szCs w:val="28"/>
        </w:rPr>
        <w:t xml:space="preserve">горье,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Зажигино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Залесье,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Заляжье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Запарино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Заполье, Заполье,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Зобово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Ивкино,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Игнашевская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Илекинская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Ильино,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Ишуково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Казаково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Казариновская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Кайсаровская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Калитинка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Капово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Киняково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Кипрово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Кириллово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Киселевс</w:t>
      </w:r>
      <w:r w:rsidRPr="00FC54D7">
        <w:rPr>
          <w:rFonts w:ascii="Times New Roman" w:hAnsi="Times New Roman" w:cs="Times New Roman"/>
          <w:sz w:val="28"/>
          <w:szCs w:val="28"/>
        </w:rPr>
        <w:t xml:space="preserve">кая, Климовская,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Ковежское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Кожевникова, Кольцово,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Красково,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Красниковская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Кречетово,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Кривошеиха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Кропачева, Кувшинова, Кузино, Кузнецово, Кузьмина,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Кучепалда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Лавровская, Лавровская,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Лазаревская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Лапинская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Лаптево, Лар</w:t>
      </w:r>
      <w:r w:rsidRPr="00FC54D7">
        <w:rPr>
          <w:rFonts w:ascii="Times New Roman" w:hAnsi="Times New Roman" w:cs="Times New Roman"/>
          <w:sz w:val="28"/>
          <w:szCs w:val="28"/>
        </w:rPr>
        <w:t xml:space="preserve">ионово,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Лашутино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Леонтьево,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Лисицинская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Лобановская,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Лодыгино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Ломакино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Лохово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Лукино, Лукино,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Кондратовская,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Мальшинское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Манойловская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Марковская,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Мартаково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Матвеева,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Машкинская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Машкинское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Подгорье, Медведево,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Меньшаковская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Митрофаново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Михайловская,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Мишковская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Моисеево,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Мокеевская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Морщихинская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Морщихинская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Мостовая,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Мурховская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Мыза,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Мячевская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Низ, Низ,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Никифоровская, Никулинская, Никулинская,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Нифантовская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Новое Село,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Ожегово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Озерк</w:t>
      </w:r>
      <w:r w:rsidRPr="00FC54D7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Олеховская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Олешевская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Опихановская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Орлово,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Осютино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Патровская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Песок, Петровская,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Петуховская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Площадная,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Погост, Погост, Погост, Погост Наволочный,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Поздышевская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Полупоповка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Полутинская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Пономарево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Поршневская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Потаниха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Преслениха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Прилучная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Прокопьево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Прокошинская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Пузыревская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Романово,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Рябово, Савино, Савинская, Савинская, Савинская, Сазоново,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Самсоново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Сварозеро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Селище, Село, Семеновская,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Сивчевская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Сигаевская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Сидоро</w:t>
      </w:r>
      <w:r w:rsidRPr="00FC54D7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Скорюково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Сорокинская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Спирово,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Спицинская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Стегневская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Столетовская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Стрелковская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Стукаловская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Тарасовская,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Терехово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Тимошинская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Тоболкино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Тороповская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Трофимовская, Турово,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Фефеловская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Филипповская, Фило</w:t>
      </w:r>
      <w:r w:rsidRPr="00FC54D7">
        <w:rPr>
          <w:rFonts w:ascii="Times New Roman" w:hAnsi="Times New Roman" w:cs="Times New Roman"/>
          <w:sz w:val="28"/>
          <w:szCs w:val="28"/>
        </w:rPr>
        <w:t xml:space="preserve">софская,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Харлушино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Хвалинская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Чагловская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Чагово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Черепашевская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Черницыно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Чертовицы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Нижние,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Чирьево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Шелоховская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Ширяиха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Шуйгино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Шулепово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Шульгинская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Шушерино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Щепиново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Юлинское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Юркино, поселков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 xml:space="preserve">Зеленый Бор, Пригородный,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Совз</w:t>
      </w:r>
      <w:r w:rsidRPr="00FC54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Солза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7C928DBD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D549980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34. 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район" входят территории муниципальных образований "Волошское",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Ерцевское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"Климовское",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"Мирный",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Подюжское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Тавреньгское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".</w:t>
      </w:r>
    </w:p>
    <w:p w14:paraId="5191977E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</w:t>
      </w:r>
      <w:r w:rsidRPr="00FC54D7">
        <w:rPr>
          <w:rFonts w:ascii="Times New Roman" w:hAnsi="Times New Roman" w:cs="Times New Roman"/>
          <w:sz w:val="28"/>
          <w:szCs w:val="28"/>
        </w:rPr>
        <w:t xml:space="preserve">ипального образования "Волошское" входят территории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Вандыш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Волошка.</w:t>
      </w:r>
    </w:p>
    <w:p w14:paraId="596DAE5D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Мелентьевский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Овражное, Фоминский 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Балуевская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Грехнев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Пал,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Ивакинская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Куф</w:t>
      </w:r>
      <w:r w:rsidRPr="00FC54D7">
        <w:rPr>
          <w:rFonts w:ascii="Times New Roman" w:hAnsi="Times New Roman" w:cs="Times New Roman"/>
          <w:sz w:val="28"/>
          <w:szCs w:val="28"/>
        </w:rPr>
        <w:t>тыревская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Мелентьев Пал, Нечаевская,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Турово,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Шестовская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5FC70DB6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Ерцевское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Боровое, Зимний, Ковжа,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Круглица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Лухтонга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Мостовица,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Свидь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Чужга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Ширбово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деревень Аксеново, Алексеевская,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Ананьевская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Большой Двор, Васильевская,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Глотиха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Заречье, Ив</w:t>
      </w:r>
      <w:r w:rsidRPr="00FC54D7">
        <w:rPr>
          <w:rFonts w:ascii="Times New Roman" w:hAnsi="Times New Roman" w:cs="Times New Roman"/>
          <w:sz w:val="28"/>
          <w:szCs w:val="28"/>
        </w:rPr>
        <w:t xml:space="preserve">анова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Камешная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Красково, Левино,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Перхино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Пожарище, Поповка, Раменье,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Скопинская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разъезда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Перхино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7265D67B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В границы муниципального образования "Климовское"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Ануфриево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Бобровская, Большое Заволжье, Вершинино, Вольск</w:t>
      </w:r>
      <w:r w:rsidRPr="00FC54D7">
        <w:rPr>
          <w:rFonts w:ascii="Times New Roman" w:hAnsi="Times New Roman" w:cs="Times New Roman"/>
          <w:sz w:val="28"/>
          <w:szCs w:val="28"/>
        </w:rPr>
        <w:t xml:space="preserve">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Гора, Дубровка,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Дуплиха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Жуковская,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Заважерец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Занива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Заозерье,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Кеменцево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Кивика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Климовская, Малое Заволжье,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Малышкино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Мишкова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Мокеевская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Назаровская,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Овинчатово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Пешково, Плосково, Площадь, Пожарище,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Поздеевская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Поповка,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Порядинск</w:t>
      </w:r>
      <w:r w:rsidRPr="00FC54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Юшковская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47E224F1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11.02.2011 </w:t>
      </w:r>
      <w:hyperlink r:id="rId186" w:tooltip="Закон Архангельской области от 11.02.2011 N 253-19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9.02.2011) {Конс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253-19-ОЗ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14.02.2014 </w:t>
      </w:r>
      <w:hyperlink r:id="rId187" w:tooltip="Закон Архангельской области от 14.02.2014 N 88-5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2.02.2014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88-5-ОЗ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49B01FEB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</w:t>
      </w:r>
      <w:r w:rsidRPr="00FC54D7">
        <w:rPr>
          <w:rFonts w:ascii="Times New Roman" w:hAnsi="Times New Roman" w:cs="Times New Roman"/>
          <w:sz w:val="28"/>
          <w:szCs w:val="28"/>
        </w:rPr>
        <w:t>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рабочего поселка Коноша,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Вересово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Заречный,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Колфонд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Ширыхановский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Валдеево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Верхняя, Темная, Даниловская, Зеленая, Избное,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Кремлево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Лычное,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Мотылево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Паунинс</w:t>
      </w:r>
      <w:r w:rsidRPr="00FC54D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Пархачевская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Толстая,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Тундриха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Харламовская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Чублак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04C56992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8" w:tooltip="Закон Архангельской области от 11.02.2011 N 253-19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9.02.2011) {Конс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</w:t>
        </w:r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11.02.2011 N 253-19-ОЗ)</w:t>
      </w:r>
    </w:p>
    <w:p w14:paraId="246FA86F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В границы муниципального образования "Мирный"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муниципального района входят территории поселков Мирный, Сосновка,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Аладьинская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Борисовская,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Дальняя Зеленая, Дор,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Дуроевска</w:t>
      </w:r>
      <w:r w:rsidRPr="00FC54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Павловская,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Топоровская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Фатуново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Филинская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6A9D6C1C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11.02.2011 </w:t>
      </w:r>
      <w:hyperlink r:id="rId189" w:tooltip="Закон Архангельской области от 11.02.2011 N 253-19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9.02.2011) {Конс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253-19-ОЗ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30.09.2019 </w:t>
      </w:r>
      <w:hyperlink r:id="rId190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135-10-ОЗ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34495A72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Подюжское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Звенячий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Кварзангский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Можуга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Новый,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Норменга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Подюга,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Шенчуга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Вельцы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Николаевка, Хмелевое.</w:t>
      </w:r>
    </w:p>
    <w:p w14:paraId="7D1F8CF2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1" w:tooltip="Закон Архангельской области от 11.02.2011 N 253-19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9.02.2011) {Конс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11.02.2011 N 253-19-ОЗ)</w:t>
      </w:r>
    </w:p>
    <w:p w14:paraId="3E6F0F55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Таврень</w:t>
      </w:r>
      <w:r w:rsidRPr="00FC54D7">
        <w:rPr>
          <w:rFonts w:ascii="Times New Roman" w:hAnsi="Times New Roman" w:cs="Times New Roman"/>
          <w:sz w:val="28"/>
          <w:szCs w:val="28"/>
        </w:rPr>
        <w:t>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 xml:space="preserve">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Афанасовская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Гора, Бор, Великое Поле, Гора Челпанова, Елисеевская, Ермаковская,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Заболото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Зеленая,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Зубатинская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Коняшевская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Кощеевская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Кузнецово, Лычное, Максимовская,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Папин</w:t>
      </w:r>
      <w:r w:rsidRPr="00FC54D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Першинская,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Плесовская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Погаринская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Попчеевская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Прилук, Прилук,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Пуминовская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Семеновская,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Синцовская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Слободчиково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Спасская,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Тончиковская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Федуловская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Фофановская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Харитоновская,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Шихановская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Якушевская,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Гринево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Красивое,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Фофановский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станции Хмельники.</w:t>
      </w:r>
    </w:p>
    <w:p w14:paraId="45AC0D9D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2" w:tooltip="Закон Архангельской области от 11.02.2011 N 253-19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9.02.2011) {Конс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FC54D7">
        <w:rPr>
          <w:rFonts w:ascii="Times New Roman" w:hAnsi="Times New Roman" w:cs="Times New Roman"/>
          <w:sz w:val="28"/>
          <w:szCs w:val="28"/>
        </w:rPr>
        <w:t>от 11.02.2011 N 253-19-ОЗ)</w:t>
      </w:r>
    </w:p>
    <w:p w14:paraId="749322CA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BAA88A8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35. Исключена. - </w:t>
      </w:r>
      <w:hyperlink r:id="rId193" w:tooltip="Закон Архангельской области от 03.03.2005 N 14-2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3.03.2005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03.03.2005 N 14-2-ОЗ.</w:t>
      </w:r>
    </w:p>
    <w:p w14:paraId="684976CF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55FE4F9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36</w:t>
      </w:r>
    </w:p>
    <w:p w14:paraId="2AE01560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4" w:tooltip="Закон Архангельской области от 27.04.2022 N 554-34-ОЗ &quot;О преобразовании городских и сельского поселений Котласского муниципального района Архангельской области путем их объединения и наделения вновь образованного муниципального образования статусом Котласског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27.04.2022 N 554-34-ОЗ)</w:t>
      </w:r>
    </w:p>
    <w:p w14:paraId="71A0D372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1DCB8DF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</w:t>
      </w:r>
      <w:r w:rsidRPr="00FC54D7">
        <w:rPr>
          <w:rFonts w:ascii="Times New Roman" w:hAnsi="Times New Roman" w:cs="Times New Roman"/>
          <w:sz w:val="28"/>
          <w:szCs w:val="28"/>
        </w:rPr>
        <w:t xml:space="preserve">ипального образования "Котласский муниципальный округ" входят территории города Сольвычегодска,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Абрамиха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Абросовская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Алексино, Андреевская,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Андрияново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Аносово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Артемиха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Артюковская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Башарово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Белавинская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Белые, Берег, Берег, Береговая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Бердяиха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Березник, Березник,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Бехтериха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Большое Рычково, Большой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Уртомаж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Борисовская, Борки, Боровинка, Борок,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Бурмасово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Бутова Кулига,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Ваганы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Ванево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Варнавино, Васильевская,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Вахонино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Вершина,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</w:t>
      </w:r>
      <w:r w:rsidRPr="00FC54D7">
        <w:rPr>
          <w:rFonts w:ascii="Times New Roman" w:hAnsi="Times New Roman" w:cs="Times New Roman"/>
          <w:sz w:val="28"/>
          <w:szCs w:val="28"/>
        </w:rPr>
        <w:t>шняково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Водокачка-Местечко,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Вондокурье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Воробино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Воильцево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Воросцово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Выползово, Выставка, Выставка, Выставка, Гагарки,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Голышкино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Горбуниха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Горки, Городище,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Григорово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Грихнево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Гришановская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Гусиха,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Данилово, Дворище,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Дмитрие</w:t>
      </w:r>
      <w:r w:rsidRPr="00FC54D7">
        <w:rPr>
          <w:rFonts w:ascii="Times New Roman" w:hAnsi="Times New Roman" w:cs="Times New Roman"/>
          <w:sz w:val="28"/>
          <w:szCs w:val="28"/>
        </w:rPr>
        <w:t xml:space="preserve">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Дубровец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Дурницино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Егово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Езюкино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Емельяниха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Ерофеево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Ескино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Забелинская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Забелинская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Заберезник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Заберезье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Заболотье, Заболотье,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Зажегино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Залупья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Замелкишна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Заовражье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Заосечная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Заостровье, Запань Нижняя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Лупья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Зарубенка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Зато</w:t>
      </w:r>
      <w:r w:rsidRPr="00FC54D7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Заухтомье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Захарино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Захарино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Зыкова Гора, Ивановская, Ивановская,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Ивовец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Икса Мельница,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Кальтино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Канза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Новая,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Канза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Старая,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Кепушково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Кириллово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Княжа,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Княжево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Княжица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Княщина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1-я,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2-я, Козьмино,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Константинов</w:t>
      </w:r>
      <w:r w:rsidRPr="00FC54D7">
        <w:rPr>
          <w:rFonts w:ascii="Times New Roman" w:hAnsi="Times New Roman" w:cs="Times New Roman"/>
          <w:sz w:val="28"/>
          <w:szCs w:val="28"/>
        </w:rPr>
        <w:t xml:space="preserve">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Копосово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Коряжемка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Костянка, Котельниково, Коченьга,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Кочинок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Красавино, Красная Гора, Красная Заря, Круглый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Кудрино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Кузнецово, Кузнецово, Кузнецово, Кузнечиха,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Куимиха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Кулига,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Кунчаевская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Кушево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Лайков</w:t>
      </w:r>
      <w:r w:rsidRPr="00FC54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Леонтьевская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Липово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Лыщево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Малое Рычково, Малый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Уртомаж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Медведка, Медведки, Межник,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Милино,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Минина Полянка,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Михеевская,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Мишковская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Новая,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Мишковская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Старая,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Мокеиха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Мокрая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Молодиловская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Мысок,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Наледино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Нарадцево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Насадниково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Наумовская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Нечаиха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Новиково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Новинки, Новинки, Новое Село, Ногинская,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Нырма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Нюба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Овечкино, Окуловка,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Олюшино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Олюшино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Осокорская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Осолово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Павловское, Первомайска</w:t>
      </w:r>
      <w:r w:rsidRPr="00FC54D7">
        <w:rPr>
          <w:rFonts w:ascii="Times New Roman" w:hAnsi="Times New Roman" w:cs="Times New Roman"/>
          <w:sz w:val="28"/>
          <w:szCs w:val="28"/>
        </w:rPr>
        <w:t xml:space="preserve">я, Первомайская,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Першаковская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Песчаница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Песчанка, Петровская, Петровские, Петровские Отставные, Петровские Средние,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Петряиха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Печерино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Большая,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Малая,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Плешкино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Большая,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Малая,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Подосокорье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Пожарище,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Поздышево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Покро</w:t>
      </w:r>
      <w:r w:rsidRPr="00FC54D7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Посегово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Починок, Починок Новый, Починок Сидоров,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Пошуповская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Прела, Прилук,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Прислон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lastRenderedPageBreak/>
        <w:t>Прислон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Большой,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Прошутино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Пускино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Пустошь,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Пыляево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Равдуга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Рагозиха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Рассека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Рековское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Речная,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Рогозинская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Рысья, Савино,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Сазониха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Сакуш</w:t>
      </w:r>
      <w:r w:rsidRPr="00FC54D7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Сведомково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Секиринская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Семиндяиха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Слободинская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Словенское,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Слуда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Муравинская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Смольниковская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Согра,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-Большое, Соколья Горка, Сосновская,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Степанидово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Степаниха,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Большая, Стража,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Стрекалово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Студениха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Сухой Бор </w:t>
      </w:r>
      <w:r w:rsidRPr="00FC54D7">
        <w:rPr>
          <w:rFonts w:ascii="Times New Roman" w:hAnsi="Times New Roman" w:cs="Times New Roman"/>
          <w:sz w:val="28"/>
          <w:szCs w:val="28"/>
        </w:rPr>
        <w:t xml:space="preserve">Большой, Сухой Бор Малый,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Трегубовская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Труфаново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Туйково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Тулубьево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Туровец,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Тючкино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Улыбино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Усадьба ПМК, Усово,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-Курья, Уткино,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Фаустово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Федяково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Фильки-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Щелкуново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Фуфаевская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Хаминово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Хариковская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Харитоново,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Хохлово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Циренниково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Черепиха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Чесноково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Чупаново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Шамаиха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Швецово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Шешурово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Шиврино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Шилово,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Шобья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Шопорово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Ядриха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Язинецкая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Гора, Яковлево,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Яндовище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рабочих поселков Приводино, Шипицыно, поселков Ерга,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Забелье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Задовая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Каниф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ольный,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Копосово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Круглица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Лесной 14-го км, Мотьма,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Нечаиха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Первомайский,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Реваж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Савватия, Слободской,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Тулубьево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Удимский, Харитоново,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Черемушский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железнодорожной станции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Ватса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станций Березовый, Новая Гарь, села Ямское, железнодорожного разъезда Блок</w:t>
      </w:r>
      <w:r w:rsidRPr="00FC54D7">
        <w:rPr>
          <w:rFonts w:ascii="Times New Roman" w:hAnsi="Times New Roman" w:cs="Times New Roman"/>
          <w:sz w:val="28"/>
          <w:szCs w:val="28"/>
        </w:rPr>
        <w:t>-пост 425 км, разъезда Русло.</w:t>
      </w:r>
    </w:p>
    <w:p w14:paraId="4BAD119C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9897C44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37</w:t>
      </w:r>
    </w:p>
    <w:p w14:paraId="3A711A70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5" w:tooltip="Закон Архангельской области от 31.05.2023 N 714-44-ОЗ &quot;О преобразовании сельских поселений Красноборского муниципального района Архангельской области путем их объединения и наделения вновь образованного муниципального образования статусом Красноборского муници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</w:t>
      </w:r>
      <w:r w:rsidRPr="00FC54D7">
        <w:rPr>
          <w:rFonts w:ascii="Times New Roman" w:hAnsi="Times New Roman" w:cs="Times New Roman"/>
          <w:sz w:val="28"/>
          <w:szCs w:val="28"/>
        </w:rPr>
        <w:t>бласти от 31.05.2023 N 714-44-ОЗ)</w:t>
      </w:r>
    </w:p>
    <w:p w14:paraId="20101D72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466154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округ" входят территории сел Верхняя Уфтюга, Красноборск,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Черевково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Березовка,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Дябрино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Комарово, Комсомольский, Куликово,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Аверкиевская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Агарковская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Аксиньинская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Алексеевская, Алексеевская, Алексеевская,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Алтуновская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Алферовская, Алферовская, Андреевская,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Андрияново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Андроновская,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Андрюшинская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Анфаловская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Артюшинская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Астафьевская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Барановская,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Бегулинская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Бекетовская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Белослуд</w:t>
      </w:r>
      <w:r w:rsidRPr="00FC54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Погост,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Бердиловская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Березник,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Березонаволок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Бернятино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Блешково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Верхнее, Бобровская, Больница, Большая,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Вахневская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Воронцовская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Горка,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Иховалжа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Клецовская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Большая Крапивинская, Большая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Наговицинская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Парфеновская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Пихтовица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Сверчевская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Слудка,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Большие Шаманы,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Петраково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Сокольниково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Большое Шипицыно, Большой Березник, Борисовск</w:t>
      </w:r>
      <w:r w:rsidRPr="00FC54D7">
        <w:rPr>
          <w:rFonts w:ascii="Times New Roman" w:hAnsi="Times New Roman" w:cs="Times New Roman"/>
          <w:sz w:val="28"/>
          <w:szCs w:val="28"/>
        </w:rPr>
        <w:t xml:space="preserve">ая, Боровинка, Бородинская, Борок,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Ботнево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Брюшинская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Васево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Васильевская,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Васильцово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Великодворская, Великое Село, Верхнее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Мышино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Верхнее Шилово, Верхняя Сергиевская, Вершина,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Волчий Ручей,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Ворлыгинская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Вотежица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Вторая Горка, Вторая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Едо</w:t>
      </w:r>
      <w:r w:rsidRPr="00FC54D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Высокий Двор, Выставка из Кузнецова,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Вяткино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Глубокий Ручей,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Гольневская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Горчинская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Грибановская, Григорьевская,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Гришки-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Кубино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Губинская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Давыдково,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Давыдовская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Даньковская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Демидовс</w:t>
      </w:r>
      <w:r w:rsidRPr="00FC54D7">
        <w:rPr>
          <w:rFonts w:ascii="Times New Roman" w:hAnsi="Times New Roman" w:cs="Times New Roman"/>
          <w:sz w:val="28"/>
          <w:szCs w:val="28"/>
        </w:rPr>
        <w:t xml:space="preserve">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Демьяновская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Деревенька, Дмитриевская,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Долгополовская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Домановская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Дорожинская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Драчевская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Емельяновская, Емельяновская, Емельяновская,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Ереминская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Ермаковская,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1-я,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2-я,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Ефимовская, Заболотье, Завал,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Завасевская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Завотежица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Задвинская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Загуменье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Заовражье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Заозерская, Заполье, Заполье,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Звягинская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Змигулево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Золотая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Золотиловская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Ивакинская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Ивановская,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lastRenderedPageBreak/>
        <w:t>Изосимово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Ильинская,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r w:rsidRPr="00FC54D7">
        <w:rPr>
          <w:rFonts w:ascii="Times New Roman" w:hAnsi="Times New Roman" w:cs="Times New Roman"/>
          <w:sz w:val="28"/>
          <w:szCs w:val="28"/>
        </w:rPr>
        <w:t>Калинка-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Калиновская,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Кикиморовская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Кичайкино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Кичайкинская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Козицинская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Козулинская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Кокуй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Кокуй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Кондратовская, Кондратовская, Константиново,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Коровинская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Красавино, Красная Веретья,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Кривцовская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Кузнецово, Кузнецово</w:t>
      </w:r>
      <w:r w:rsidRPr="00FC54D7">
        <w:rPr>
          <w:rFonts w:ascii="Times New Roman" w:hAnsi="Times New Roman" w:cs="Times New Roman"/>
          <w:sz w:val="28"/>
          <w:szCs w:val="28"/>
        </w:rPr>
        <w:t xml:space="preserve">, Кулига, Куликовская, Куликово,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Курбатовская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Курорт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Солониха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Куртяевская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Кучковская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Лежакино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Леонтьевская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Лисицинская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Лукинская-2,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Ляпуновская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1-я,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Ляпуновская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3-я, Ляховская,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Мавринская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Максимовская, Максимовская, Максимовска</w:t>
      </w:r>
      <w:r w:rsidRPr="00FC54D7">
        <w:rPr>
          <w:rFonts w:ascii="Times New Roman" w:hAnsi="Times New Roman" w:cs="Times New Roman"/>
          <w:sz w:val="28"/>
          <w:szCs w:val="28"/>
        </w:rPr>
        <w:t xml:space="preserve">я, Маланья, Малая,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Воронцовская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Иховалжа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Крапивинская,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Наговицинская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Пихтовица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Сверчевская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Слудка,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Малетино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Петраково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Мальчевская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Мануиловская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Марковская,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Мартьяновская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Микшино,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Митинс</w:t>
      </w:r>
      <w:r w:rsidRPr="00FC54D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Мичкинская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Монастырская Пашня,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Мордановская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Мошкинская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Муравинская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Мякишева Слободка, Нагорье, Нагорье, Наезжая Пашня,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Насоновская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Наумовская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Наумцево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Некрасовская,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Нестеровская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Нижняя, Нижняя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Анисимовская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Нижняя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Давыдовская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Ник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ольская,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Никоново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Никулинская, Никулинская, Новая Роспашь 1-я, Новая Роспашь 2-я, Новинки,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Новоандреевская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Новостройка,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Новошино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Носыревская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Обчее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Овинцево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Овсянниковская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Окуловская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Окуловская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Омутинская,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Осоргинская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Ост</w:t>
      </w:r>
      <w:r w:rsidRPr="00FC54D7">
        <w:rPr>
          <w:rFonts w:ascii="Times New Roman" w:hAnsi="Times New Roman" w:cs="Times New Roman"/>
          <w:sz w:val="28"/>
          <w:szCs w:val="28"/>
        </w:rPr>
        <w:t xml:space="preserve">ашевский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Относная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Пахомовская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Пахомовская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Перекоп,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Пифелево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Плакуново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Плосская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Погорелово,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Подберезная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Подберезничье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Подол,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Поповская, Придворные Места,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Проймачевская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Пронинская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Путятинская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Радио</w:t>
      </w:r>
      <w:r w:rsidRPr="00FC54D7">
        <w:rPr>
          <w:rFonts w:ascii="Times New Roman" w:hAnsi="Times New Roman" w:cs="Times New Roman"/>
          <w:sz w:val="28"/>
          <w:szCs w:val="28"/>
        </w:rPr>
        <w:t>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Рассохинская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Романиха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Романцево,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Савинская, Савинская,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Сакулинская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Саулинская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Саулинская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Сафоново,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Свистуновская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Семеновская, Семеновская,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Семунинская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Сенькинская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Сенькинская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Сидоровская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Синцовская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Ситковская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Слободка при</w:t>
      </w:r>
      <w:r w:rsidRPr="00FC54D7">
        <w:rPr>
          <w:rFonts w:ascii="Times New Roman" w:hAnsi="Times New Roman" w:cs="Times New Roman"/>
          <w:sz w:val="28"/>
          <w:szCs w:val="28"/>
        </w:rPr>
        <w:t xml:space="preserve"> Озерке, Среднее Шипицыно,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Стрелинская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Строкинская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Суковесовская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Суслоновская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Сысоевская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Тарасовская,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Тарново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Телеговский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Терехино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Тимошинская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Тимошинская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Титовский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Толша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1-я</w:t>
      </w:r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Толша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2-я, Топса,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Торховская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Труфановский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Тюкари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Тюшевская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Ульяновская, Ульяновская,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Усть-Канза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Федоровская,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Ферма N 2,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Филинская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Филипповская, Филипповская 1-я,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Фроловск</w:t>
      </w:r>
      <w:r w:rsidRPr="00FC54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Холмовская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Холмовская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Цивозерский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Погост,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Чакурья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Чаща,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Чащинская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1-я,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Чебыкинская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Слободка,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Череменинская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Чупровская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Шалаевская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Шелкудиновская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Шестаковская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Шичуга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Школьный Поселок,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Щелкановская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Щелье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Щелякинская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Якимовская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Якушевская, Якушевская,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Якушино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Якшаково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хутора Дом у пилорамы.</w:t>
      </w:r>
    </w:p>
    <w:p w14:paraId="18108EDD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E45625E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38. В границы муниципального образования "Ленский муниципальный район" входят территории муниципальных образований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Урдомск</w:t>
      </w:r>
      <w:r w:rsidRPr="00FC54D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".</w:t>
      </w:r>
    </w:p>
    <w:p w14:paraId="56DB7ED2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Базлук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Берег, Бережная, Березник, Большой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Гыжег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Бор, Борисовская, Васильевская 1-я, Васильевская 2-я,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Вожем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Голяниновская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Голяшево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Дорофеевская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Забелино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Заха</w:t>
      </w:r>
      <w:r w:rsidRPr="00FC54D7">
        <w:rPr>
          <w:rFonts w:ascii="Times New Roman" w:hAnsi="Times New Roman" w:cs="Times New Roman"/>
          <w:sz w:val="28"/>
          <w:szCs w:val="28"/>
        </w:rPr>
        <w:t>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Звоз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Ивановка,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Костино, Кулига,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Толша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Шонома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Малый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Гыжег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Мыс, Некрасовская,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Ошмановская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Речка,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Самыловская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Серединская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lastRenderedPageBreak/>
        <w:t>Томиловская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Устюг,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Цилиба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Шаровицы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Юр</w:t>
      </w:r>
      <w:r w:rsidRPr="00FC54D7">
        <w:rPr>
          <w:rFonts w:ascii="Times New Roman" w:hAnsi="Times New Roman" w:cs="Times New Roman"/>
          <w:sz w:val="28"/>
          <w:szCs w:val="28"/>
        </w:rPr>
        <w:t>чаково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Юрчаково-Пахомовская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Ярант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Гыжег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Песочный и сел Козьмино, Лена, Урдома.</w:t>
      </w:r>
    </w:p>
    <w:p w14:paraId="3D9D33DA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6" w:tooltip="Закон Архангельской области от 14.02.2014 N 88-5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2.02.2014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14.02.2014 N 88-5-ОЗ)</w:t>
      </w:r>
    </w:p>
    <w:p w14:paraId="52DB0BCF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сел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Ирта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Тохта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Яренск, деревень Берег, Большой Кряж,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Богослово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Борок, Верхний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Базлук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Выемково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Гора, ГЭС, Жуково, Заполье,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Кересаг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Конец-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Озерья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Крюковка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Курейная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Лантыш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Матлуг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Микшина Гора, Новая Деревня,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Паладино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Паста, Пристань Яренск, Пустошь,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Шордынь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Юргино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поселков Запань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Яреньга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Лысимо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Пантый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Савкино,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Усть-Очея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3860E755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14.02.2014 </w:t>
      </w:r>
      <w:hyperlink r:id="rId197" w:tooltip="Закон Архангельской области от 14.02.2014 N 88-5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12.02.2014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88-5-ОЗ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от 27.11.2015 </w:t>
      </w:r>
      <w:hyperlink r:id="rId198" w:tooltip="Закон Архангельской области от 27.11.2015 N 362-21-ОЗ &quot;О преобразовании отдельных населенных пунктов Онежского и Ленского районов Архангельской области и о внесении изменений в статью 38 областного закона &quot;О статусе и границах территорий муниципальных образова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N 362-21-ОЗ</w:t>
        </w:r>
      </w:hyperlink>
      <w:r w:rsidRPr="00FC54D7">
        <w:rPr>
          <w:rFonts w:ascii="Times New Roman" w:hAnsi="Times New Roman" w:cs="Times New Roman"/>
          <w:sz w:val="28"/>
          <w:szCs w:val="28"/>
        </w:rPr>
        <w:t>)</w:t>
      </w:r>
    </w:p>
    <w:p w14:paraId="78976744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Березовская,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Белопашино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Бердышиха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Бызовская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Вандыш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Герм</w:t>
      </w:r>
      <w:r w:rsidRPr="00FC54D7">
        <w:rPr>
          <w:rFonts w:ascii="Times New Roman" w:hAnsi="Times New Roman" w:cs="Times New Roman"/>
          <w:sz w:val="28"/>
          <w:szCs w:val="28"/>
        </w:rPr>
        <w:t>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Горка, Григорьевская,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Губинская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Дегилевская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Емельяновская, Заимка,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Конюшевская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Коротовинская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Кочуринская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Кулига,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Литвино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Лупья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Мосеева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Нефедовская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Нечаевская, Новоселова Гора, Рябово, Рязановская,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Седуновская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Сендуга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Слудка, Средняя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Софроновская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Тимасова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Гора, Устье,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Чакула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Черныханы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Чернышевская,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Шипино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Якимовская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Запань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Лупья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Литвино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52 квартала, Сойга и села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Слободчиково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63618F2A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</w:t>
      </w:r>
      <w:r w:rsidRPr="00FC54D7">
        <w:rPr>
          <w:rFonts w:ascii="Times New Roman" w:hAnsi="Times New Roman" w:cs="Times New Roman"/>
          <w:sz w:val="28"/>
          <w:szCs w:val="28"/>
        </w:rPr>
        <w:t>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рабочего поселка Урдома,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Вандыш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Витюнино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Железнодорожный,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Лупья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Пилес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Тыва, железнодорожных станций Светик,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Слободчиково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Тыва, Тыла-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Иоль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1180 км,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Шиес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деревень Берег, Бор, Большой Мыс, Верхний Конец,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Загар</w:t>
      </w:r>
      <w:r w:rsidRPr="00FC54D7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Заречье,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Ошлапье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Суходол.</w:t>
      </w:r>
    </w:p>
    <w:p w14:paraId="30BE3B04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9" w:tooltip="Закон Архангельской области от 07.07.2011 N 309-23-ОЗ &quot;О внесении изменений и дополнений в отдельные областные законы в сфере организации и осуществления местного самоуправления&quot; (принят Архангельским областным Собранием депутатов 29.06.2011) {КонсультантПлюс}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</w:t>
      </w:r>
      <w:r w:rsidRPr="00FC54D7">
        <w:rPr>
          <w:rFonts w:ascii="Times New Roman" w:hAnsi="Times New Roman" w:cs="Times New Roman"/>
          <w:sz w:val="28"/>
          <w:szCs w:val="28"/>
        </w:rPr>
        <w:t>7.07.2011 N 309-23-ОЗ)</w:t>
      </w:r>
    </w:p>
    <w:p w14:paraId="0CEACC7E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6B3AE8E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39</w:t>
      </w:r>
    </w:p>
    <w:p w14:paraId="563C3A94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0" w:tooltip="Закон Архангельской области от 27.04.2022 N 551-34-ОЗ &quot;О преобразовании сельских поселений Лешуконского муниципального района Архангельской области путем их объединения и наделения вновь образованного муниципального образования статусом Лешуконского муниципаль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FC54D7">
        <w:rPr>
          <w:rFonts w:ascii="Times New Roman" w:hAnsi="Times New Roman" w:cs="Times New Roman"/>
          <w:sz w:val="28"/>
          <w:szCs w:val="28"/>
        </w:rPr>
        <w:t>от 27.04.2022 N 551-34-ОЗ)</w:t>
      </w:r>
    </w:p>
    <w:p w14:paraId="5FA0140F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2E6A8E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округ" входят территории сел Вожгора,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Койнас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Лешуконское, Олема, Ценогора,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Юрома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Белощелье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Березник,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Нисогора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Бугава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Едома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Заозерье,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Засулье,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Защелье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Каращелье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Кеба,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Кеслома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Колмогора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Кысса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Ларькино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Лебское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Нисогора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Мелосполье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Палащелье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Палуга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Пустыня,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Пылема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Резя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Родома,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Русома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Селище, Смоленец,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Тиглява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Усть-Кыма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Усть-Нерманка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Усть-Низемье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Ущелье,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Чуласа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Чухари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Чучепала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Шегм</w:t>
      </w:r>
      <w:r w:rsidRPr="00FC54D7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Шилява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Щелья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Усть-Чуласа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5EBA7AAA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300A4A0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40</w:t>
      </w:r>
    </w:p>
    <w:p w14:paraId="3AB851F0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1" w:tooltip="Закон Архангельской области от 27.04.2022 N 552-34-ОЗ &quot;О преобразовании городского и сельских поселений Мезенского муниципального района Архангельской области путем их объединения и наделения вновь образованного муниципального образования статусом Мезенского м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27.04.2022 N 552-34-ОЗ)</w:t>
      </w:r>
    </w:p>
    <w:p w14:paraId="4C2C266C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4CAECF4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В границы муниципального образования "Мезенский муниципальный округ" входят территории города Мезени, поселков Затон, Каменка,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Кепино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Коршаково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Морозилка,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деревень Азаполье,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Баковс</w:t>
      </w:r>
      <w:r w:rsidRPr="00FC54D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Березник, Бор, Бычье,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lastRenderedPageBreak/>
        <w:t>Езевец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Елкино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Жукова,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Заакакурье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Заозерье,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Инцы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Калино,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Карьеполье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Кильца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Кимжа,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Козьмогородское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Лампожня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Лобан,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Майда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Мегра,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Мелогора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Мосеево, Нижа, Петрова, Петровка, Печище, Погорелец, Сафоново, Семжа,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Совполье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Соко</w:t>
      </w:r>
      <w:r w:rsidRPr="00FC54D7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Сояна,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Тимощелье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Усть-Няфта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-Пеза,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Целегора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Черсова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Чижгора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сел Долгощелье,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Дорогорское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Жердь, Койда, Ручьи, острова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Моржовец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мыса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Абрамовский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маяка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07F11FD1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85E39DE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41. Исключена. - </w:t>
      </w:r>
      <w:hyperlink r:id="rId202" w:tooltip="Закон Архангельской области от 03.03.2005 N 14-2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3.03.2005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03.03.2005 N 14-2-ОЗ.</w:t>
      </w:r>
    </w:p>
    <w:p w14:paraId="61DEC22D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9CC31F5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42</w:t>
      </w:r>
    </w:p>
    <w:p w14:paraId="69A55646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3" w:tooltip="Закон Архангельской области от 30.05.2022 N 576-35-ОЗ &quot;О преобразовании городского и сельских поселений Няндомского муниципального района Архангельской области путем их объединения и наделения вновь образованного муниципального образования статусом Няндомског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30.05.2022 N 576-35-ОЗ)</w:t>
      </w:r>
    </w:p>
    <w:p w14:paraId="06EBA635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53EC83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Pr="00FC54D7">
        <w:rPr>
          <w:rFonts w:ascii="Times New Roman" w:hAnsi="Times New Roman" w:cs="Times New Roman"/>
          <w:sz w:val="28"/>
          <w:szCs w:val="28"/>
        </w:rPr>
        <w:t xml:space="preserve">льный округ" входят территории города Няндомы,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Абатурово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Алексеевская, Андреевская, Андреевская,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Анташиха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Бережная,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Орьма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Матьзеро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Большой Двор, Большой Двор, Бор, Боровская,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Бряшниха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Будринская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Васильевская,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Вахрамеиха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Вель</w:t>
      </w:r>
      <w:r w:rsidRPr="00FC54D7">
        <w:rPr>
          <w:rFonts w:ascii="Times New Roman" w:hAnsi="Times New Roman" w:cs="Times New Roman"/>
          <w:sz w:val="28"/>
          <w:szCs w:val="28"/>
        </w:rPr>
        <w:t xml:space="preserve">ская, Верховье,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Верхотина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Волковская,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Григорьевская,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Горка, Горка, Горка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Грехнева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Горка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Дуплева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Грудиха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Даниловская,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Демьяновская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Дом отдыха Озерки,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Дровневская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Еремеевская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Заболотье-1, Заболотье-2, Задняя,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Занаволок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Зеленевская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Ивановская,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Икса, Ильинский Остров,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Казаковская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Калининская,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Кипровская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Климовская,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Климушина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Кондратовская,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Корехино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Котовская, Кривцы, Кстово,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Кувшиних</w:t>
      </w:r>
      <w:r w:rsidRPr="00FC54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Кулемиха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Курниково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Курья,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Кырчема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Лобановская-1, Лобановская-2,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Логиновская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Лужная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Лупачиха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Макаров Двор,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Орьма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Матьзеро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Мальшинская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Манушкин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Остров,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Мартевская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Мартыновская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Милехинская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Монастырский Остр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ов, Мостовая,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Наумовская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Нестеровская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Низ, Низ (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Воезеро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), Низ (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Канакша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), Никоновская,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Ортевская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Остров, Охтома, Павловская, Пал,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Пархиева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Петариха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Погост, Погост, Подлесная,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Поздеиха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Поповская,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</w:t>
      </w:r>
      <w:r w:rsidRPr="00FC54D7">
        <w:rPr>
          <w:rFonts w:ascii="Times New Roman" w:hAnsi="Times New Roman" w:cs="Times New Roman"/>
          <w:sz w:val="28"/>
          <w:szCs w:val="28"/>
        </w:rPr>
        <w:t>оково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Пустарево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Ручей, Рябово-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Матьзеро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Савинская, Сафонова Гора, Село, Сибирь, Сидорова Гора, Ступинская,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Суегра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Тарасово,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Торновская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Турлаевская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Тухачиха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Федьковская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Филипповская,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Фофаново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Холопье,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Хомкино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Шернинская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Шолга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Шултус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Яковлевская, Яковлевская, лесных поселков 23-го квартала, Великая Речка,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Ивакша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Лепша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-Новый, Новая Икса,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Солюга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Тарза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Заозерный,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Лещево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Мирный, Новая,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Холмолеево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Шалакуша,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Шестиозерский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железнодорожных станций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Бурачи</w:t>
      </w:r>
      <w:r w:rsidRPr="00FC54D7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Зеленый,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Лельма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Лепша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Полоха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Шожма и железнодорожных разъездов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Зарученье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Междудворье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Шипаховский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43A52C5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2A2DBC6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43. В границы муниципального образования "Онежский муниципальный район" входят территории муниципальных образований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Золотухское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Кодинское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Нименьгское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"Онежское", "Покровское",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Порожское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Чекуевское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" и межселенные территории.</w:t>
      </w:r>
    </w:p>
    <w:p w14:paraId="2CD6106D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4" w:tooltip="Закон Архангельской области от 08.12.2005 N 131-8-ОЗ &quot;О внесени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8.12.2005) {КонсультантПлюс}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08.12.2005 N 131-8-ОЗ)</w:t>
      </w:r>
    </w:p>
    <w:p w14:paraId="2B40E2BE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3474EE3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Золотухское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 xml:space="preserve">поселков Золотуха, Куша, Унежма и железнодорожной станции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Сулозеро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11AA5FB1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</w:t>
      </w:r>
      <w:r w:rsidRPr="00FC54D7">
        <w:rPr>
          <w:rFonts w:ascii="Times New Roman" w:hAnsi="Times New Roman" w:cs="Times New Roman"/>
          <w:sz w:val="28"/>
          <w:szCs w:val="28"/>
        </w:rPr>
        <w:t>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Кодинское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Глазаниха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Мудьюга, Сухая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Вычера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железнодорожных разъездов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Косторучей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Рименьга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Тесовка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315 км.</w:t>
      </w:r>
    </w:p>
    <w:p w14:paraId="5025BB47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Абрамовска</w:t>
      </w:r>
      <w:r w:rsidRPr="00FC54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Кушерека, Унежма, рабочего поселка Малошуйка и железнодорожного разъезда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Шунданец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528E728D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Нименьгское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Ворзогоры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Нименьга,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Юдмозеро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Нименьга,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Шаста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железнодорожных станций Нименьга, П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оньга и разъезда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Шастинский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3DCD6A4F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"Онежское" входит территория города Онеги.</w:t>
      </w:r>
    </w:p>
    <w:p w14:paraId="0C741F6F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В границы муниципального образования "Покровское" входят территории деревень Кянда,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Лямца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Нижмозеро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Верхнеозерский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Маложма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Покровское </w:t>
      </w:r>
      <w:r w:rsidRPr="00FC54D7">
        <w:rPr>
          <w:rFonts w:ascii="Times New Roman" w:hAnsi="Times New Roman" w:cs="Times New Roman"/>
          <w:sz w:val="28"/>
          <w:szCs w:val="28"/>
        </w:rPr>
        <w:t>и сел Пурнема, Тамица.</w:t>
      </w:r>
    </w:p>
    <w:p w14:paraId="5DE6AAC8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Порожское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Амосовская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Андозеро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Вонгуда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Грибановская, Каменное,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Карамино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Макарьино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Медведевская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Наумовская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Павловская, Семеновская,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-Кожа,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Чижиково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Ватег</w:t>
      </w:r>
      <w:r w:rsidRPr="00FC54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села Порог, железнодорожной станции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Вонгуда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железнодорожных разъездов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Грибаниха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243 км.</w:t>
      </w:r>
    </w:p>
    <w:p w14:paraId="7532A31A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Чекуевское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Анциферовская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Анциферовский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Бор,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Фехтальма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Шарково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Большой Бор,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</w:t>
      </w:r>
      <w:r w:rsidRPr="00FC54D7">
        <w:rPr>
          <w:rFonts w:ascii="Times New Roman" w:hAnsi="Times New Roman" w:cs="Times New Roman"/>
          <w:sz w:val="28"/>
          <w:szCs w:val="28"/>
        </w:rPr>
        <w:t>коборы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Вазенцы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Великосельская, Верховье,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Воймозеро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Грихново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Залесье,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Затезье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Канзапельда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Карбатово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Каска,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Клещево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Копыловка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Кутованга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Кялованга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Фехтальма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Шарково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Медведево,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Мондино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Нермуша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Павловский Бор,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Пачепельда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</w:t>
      </w:r>
      <w:r w:rsidRPr="00FC54D7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Пияла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Поле, Посад, Прилуки,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Прошково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Пянтино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Сельский Бор, Сырья, Таборы, Усолье,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Филява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Хачела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Хаяла,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Целягино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Чешьюга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Ковкула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Шомокша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села Чекуево.</w:t>
      </w:r>
    </w:p>
    <w:p w14:paraId="32A82497" w14:textId="77777777" w:rsidR="00296E2E" w:rsidRPr="00FC54D7" w:rsidRDefault="00CA1B7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(статья 43 в ред. </w:t>
      </w:r>
      <w:hyperlink r:id="rId205" w:tooltip="Закон Архангельской области от 26.04.2005 N 24-3-ОЗ &quot;О внесении изменений в статьи 16 и 43 областного закона &quot;О статусе и границах территорий муниципальных образований в Архангельской области&quot; (принят Архангельским областным Собранием депутатов 26.04.2005) {К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26.04.2005 N 24-3-ОЗ)</w:t>
      </w:r>
    </w:p>
    <w:p w14:paraId="7790905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FFE517D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44</w:t>
      </w:r>
    </w:p>
    <w:p w14:paraId="5A891A3A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6" w:tooltip="Закон Архангельской области от 09.06.2023 N 719-внеоч.-ОЗ &quot;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Пинежского муниципаль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09.06.2023 N 719-внеоч.-ОЗ)</w:t>
      </w:r>
    </w:p>
    <w:p w14:paraId="58BFF99C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D7CE01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В границы </w:t>
      </w:r>
      <w:r w:rsidRPr="00FC54D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Айнова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Березник, Березник, Березник,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Кротово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Ваймуша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Валдокурье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Вальтево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Веегора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Веркола,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Вешкома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Вижево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Водогора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Воепала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Вонга, Высокая,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Городецк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Городок, Горушка,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Едома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Заборье,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Заедовье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Занаволок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Занюхча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Заозерье, Заозерье,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Засурье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Земцово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Каргомень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Кеврола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Киглохта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Кобелево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Конецгорье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Кочмогора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Красное, Крылово,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Кулогора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Кулой,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Кусогора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Кучкас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Кушкопала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Лавела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Летопала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Лохново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Малетино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Кротово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Марьина,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Матвера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Немнюга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Нюхча,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Окатово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Оксовица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Остров,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Пахурово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Пепино,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Першково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Петрова,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Печгора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Пильегоры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Пимбера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Пиринемь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Подрадье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Почезерье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Прилук,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Репище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Слуда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Смутово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Соял</w:t>
      </w:r>
      <w:r w:rsidRPr="00FC54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Сульца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Труфанова,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-Поча,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 xml:space="preserve">Холм, Холм,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Церкова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Цимола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Чакола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Чешегора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Чикинская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Чушела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Шардонемь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Шаста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Шеймогоры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Шиднема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Шотова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Шотогорка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Шуломень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Щелья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Юбра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Юрола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Явзора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Голубино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Красная Горка, Красный Бор, Кривые Озера,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</w:t>
      </w:r>
      <w:r w:rsidRPr="00FC54D7">
        <w:rPr>
          <w:rFonts w:ascii="Times New Roman" w:hAnsi="Times New Roman" w:cs="Times New Roman"/>
          <w:sz w:val="28"/>
          <w:szCs w:val="28"/>
        </w:rPr>
        <w:t>улосега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Лосево,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Мамониха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Междуреченский,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Новолавела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Новый Путь,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Пинега, Привокзальный,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Русковера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Ручьи, Сия,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Сосновка,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Сылога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Таежный, Тайга, Холм,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Шангас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Шилега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Широкое, Шуйга, Ясный и сел Карпогоры, Сура.</w:t>
      </w:r>
    </w:p>
    <w:p w14:paraId="0D06F1A1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E706B3A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45</w:t>
      </w:r>
    </w:p>
    <w:p w14:paraId="19CE83B0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7" w:tooltip="Закон Архангельской области от 26.04.2021 N 412-25-ОЗ &quot;О преобразовании городских и сельских поселений Плесецкого муниципального района Архангельской области путем их объединения и наделения вновь образованного муниципального образования статусом Плесецкого му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26.04.2021 N 412-25-ОЗ)</w:t>
      </w:r>
    </w:p>
    <w:p w14:paraId="229EB4D5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D8C0434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</w:t>
      </w:r>
      <w:r w:rsidRPr="00FC54D7">
        <w:rPr>
          <w:rFonts w:ascii="Times New Roman" w:hAnsi="Times New Roman" w:cs="Times New Roman"/>
          <w:sz w:val="28"/>
          <w:szCs w:val="28"/>
        </w:rPr>
        <w:t xml:space="preserve">о образования "Плесецкий муниципальный округ"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Авдотьино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Аверкиевская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Алексеевская,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Антроповская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Антушевская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Афанасовская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Бабкино,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Бархатиха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Бережная Дуброва,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Блиниха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Боброво,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Бодухино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Бородина, Боярск</w:t>
      </w:r>
      <w:r w:rsidRPr="00FC54D7">
        <w:rPr>
          <w:rFonts w:ascii="Times New Roman" w:hAnsi="Times New Roman" w:cs="Times New Roman"/>
          <w:sz w:val="28"/>
          <w:szCs w:val="28"/>
        </w:rPr>
        <w:t xml:space="preserve">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Бураково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Бухалово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Васильевская, Великий Двор,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Вересник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Верещагина, Верхний Конец, Вершинино, Вознесенская, Волово,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Враниковская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Глуходворская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Гоголево,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Горбачиха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Горка, Горка, Горка, Гороховская, Горы, Гришина, Грязная,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Грязово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r w:rsidRPr="00FC54D7">
        <w:rPr>
          <w:rFonts w:ascii="Times New Roman" w:hAnsi="Times New Roman" w:cs="Times New Roman"/>
          <w:sz w:val="28"/>
          <w:szCs w:val="28"/>
        </w:rPr>
        <w:t xml:space="preserve">Дедова Горка, Губино,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Емельяновская,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Еремеевская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Ершово,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Заболото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Закумихинская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Захарова,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Зашондомье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Зехнова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Зиново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Иваново, Ивановская,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Иевлево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Измайловская,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Ириньино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Казакова,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Караник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Карельское,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Кармозерская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Карпова,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Кач</w:t>
      </w:r>
      <w:r w:rsidRPr="00FC54D7"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Горка, Кашина,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Коковка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Конецгорье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Корзово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Коровино,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Королиха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Коротаево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Корякино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Косицына, Костино, Красное,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Креково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Кувакино, Кузнецова, Кузнецово,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Курка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Курлаевская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Курятовская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Лейнема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Ленино,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Майла</w:t>
      </w:r>
      <w:r w:rsidRPr="00FC54D7">
        <w:rPr>
          <w:rFonts w:ascii="Times New Roman" w:hAnsi="Times New Roman" w:cs="Times New Roman"/>
          <w:sz w:val="28"/>
          <w:szCs w:val="28"/>
        </w:rPr>
        <w:t>хта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Максимовская, Малые Озерки,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Мануиловская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Мартемьяновская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Масленникова,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Масталыга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Матнема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Мезень, Минина,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Мишутиха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Мозолово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Монастырская, Монастырь, Муравьево, Мыза, Наволок,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Надконецкая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Нижнее Устье, Нижняя, Низ,</w:t>
      </w:r>
      <w:r w:rsidRPr="00FC54D7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Новины,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Ожбалово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Озаргина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Оксова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Перхина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Першинская,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Першлахта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Печихина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Пивка,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Подволочье,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Подгорня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Подкарельское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Погост, Погост, Погост,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Пожаровская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Польская, Порозово,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Поромское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Потылицинская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Преснецовская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Пресничиха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Прохново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Рублево,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Рудниковская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Рыжково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Ряпусовский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Погост,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Самково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Самылово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Сандрово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Семеново, Семеново, Сивцева,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Скарлахта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Скрипово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Спицына,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Средьпогост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Старая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Степаниха,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Строева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Сысова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Тамбич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-Лахта,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</w:t>
      </w:r>
      <w:r w:rsidRPr="00FC54D7">
        <w:rPr>
          <w:rFonts w:ascii="Times New Roman" w:hAnsi="Times New Roman" w:cs="Times New Roman"/>
          <w:sz w:val="28"/>
          <w:szCs w:val="28"/>
        </w:rPr>
        <w:t>арасиха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Тарасова, Тарасово,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Тетерина,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Томихино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Труфановская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Тырышкино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Угол,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Фалево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Федосова, Филипповская,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Фудякова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Хавдина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Харлово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Часовенская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Черноково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Чубарова, Шейна,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Шелгачево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Шестово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Шиловская, Шишкина,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Шуреньга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Юра-Гора, Юрмал</w:t>
      </w:r>
      <w:r w:rsidRPr="00FC54D7">
        <w:rPr>
          <w:rFonts w:ascii="Times New Roman" w:hAnsi="Times New Roman" w:cs="Times New Roman"/>
          <w:sz w:val="28"/>
          <w:szCs w:val="28"/>
        </w:rPr>
        <w:t xml:space="preserve">а, Якшина,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Ярнема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рабочих поселков Обозерский, Плесецк, Савинский,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Североонежск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88-го квартала, Авангард, Белое Озеро,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Кяма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Булатово,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Великоозерский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Емца, Икса, Коровино,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Кривозерко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Летнеозерский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Липаково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Лиственичный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Л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омовое,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Лужма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Малиновка, Малька, Мост,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Мошное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Оксовский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Осташкино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Первомайский, Поча, Пукса, Пуксоозеро, Пустынька, Река Емца,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Росляковская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Запань,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Самково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Самодед, Санатория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Тимме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Сеза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Сосновка, Строитель,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Улитино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Ундозеро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Уромец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-Поча, Холм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огорская,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Швакино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Шелекса,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Янгоры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сел Богданово,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Дениславье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Конево, Савинское, Федово,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Щукозерье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3F8A1AE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036EBDB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lastRenderedPageBreak/>
        <w:t>Статья 46</w:t>
      </w:r>
    </w:p>
    <w:p w14:paraId="46030587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8" w:tooltip="Закон Архангельской области от 02.05.2023 N 706-43-ОЗ &quot;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02.05.2023 N 706-43-ОЗ)</w:t>
      </w:r>
    </w:p>
    <w:p w14:paraId="7CF7E521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D1E2211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В границы муниципального образования "Приморский муниципальный округ"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Амосово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Андрианово,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Архипово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Бабанегово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Байкалово,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Бакарица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Бармино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Белое,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Беричево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Боброво,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Корзиха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Федоровская, Большие Карелы,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Анисимово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Бурдуково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Тойнокурье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Бор, Борисовская,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Борковское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Брательское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Бутырки, Бутырская,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Вагинский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Наволок, Ве</w:t>
      </w:r>
      <w:r w:rsidRPr="00FC54D7">
        <w:rPr>
          <w:rFonts w:ascii="Times New Roman" w:hAnsi="Times New Roman" w:cs="Times New Roman"/>
          <w:sz w:val="28"/>
          <w:szCs w:val="28"/>
        </w:rPr>
        <w:t xml:space="preserve">ликое, Верхнее Ладино, Верхнее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Рыболово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Верхние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Валдушки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Верхняя Золотица, Верховье,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Волохница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Волочек, Выселки,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Гневашево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Глинник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Голова, Горка, Дедов Полой, Долгое,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Дряхлицыно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Емельяновская,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Залахотье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Заозерье,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</w:t>
      </w:r>
      <w:r w:rsidRPr="00FC54D7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Захарово, Захарово,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Зачапино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Зворково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Ижма,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Исакогорка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Кавкола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Кадь,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Кальчино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Карандашевская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Кипарово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Козлы, Кондратьевская,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Конецгорье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Конецдворье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Корелы,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Коровкинская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Косково, Красная Гора, Красное,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Кривляево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Кузьмино, Кукушка, Курган,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</w:t>
      </w:r>
      <w:r w:rsidRPr="00FC54D7">
        <w:rPr>
          <w:rFonts w:ascii="Times New Roman" w:hAnsi="Times New Roman" w:cs="Times New Roman"/>
          <w:sz w:val="28"/>
          <w:szCs w:val="28"/>
        </w:rPr>
        <w:t>опти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Кушкушара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Кырласово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Кяростров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Лапоминка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Ластола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Лахта, Лахта, Лая,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Левковка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Летний Наволок, Летняя Золотица,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Лингостров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Личка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Лопшеньга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Луда,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Любовское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Лянецкое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Корзиха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Тойнокурья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Хечемень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Анисимово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</w:t>
      </w:r>
      <w:r w:rsidRPr="00FC54D7">
        <w:rPr>
          <w:rFonts w:ascii="Times New Roman" w:hAnsi="Times New Roman" w:cs="Times New Roman"/>
          <w:sz w:val="28"/>
          <w:szCs w:val="28"/>
        </w:rPr>
        <w:t>урдуково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Малые Карелы, Мелехово,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Мордарово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Мыза,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Мяндино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Наумцево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Негино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Нестерово, Нижнее Ладино, Нижнее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Рыболово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Нижние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Валдушки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Нижняя Золотица, Никольское, Новинки, Новое Лукино, Новое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Стражково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Одиночка, Окулово, Олешник,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Онишо</w:t>
      </w:r>
      <w:r w:rsidRPr="00FC54D7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Опорно-опытный пункт, Осинник, Острова,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Патракеевка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Первая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Перхачево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Пески,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Питяево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Повракульская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Погорельская, Подборка, Прилук,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Псарево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Пустой Двор, Пустошь, Пушлахта,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Ригач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Рикасиха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Рикасово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Савинская,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Саломат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Сапуш</w:t>
      </w:r>
      <w:r w:rsidRPr="00FC54D7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Свинец, Семеново, Слободка, Словенское, Средние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Валдушки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Средняя Гора, Старое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Стражково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Студименское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Тараканово,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Тиноватик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Тойватово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Трепузово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Туманок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Усть-Заостровская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Фельшинка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Хаврогоры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Хвосты, Холм,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Хорьково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Ценовец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Часовенская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Часовенское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Чекоминка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Черный Яр,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Чубола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Чубола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Чужгоры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Ширша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Шихириха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Яреньга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Боброво,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Вайново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Васьково, Дом инвалидов,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Катунино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Лайский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Док, Луговой,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Муксалма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Мудьюг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Пертоминск,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Реболда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Савватьево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Соловецкий,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Талаги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Уемский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Ширшинский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села Вознесенье, населенного пункта Аэропорт Васьково, островов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Жижгин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Ягодник, маяков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Вепревский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Зимнегорский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Орловский, Чесменский,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железнодорожных станций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Брусеница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Илес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Лайская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Тундра</w:t>
      </w:r>
      <w:r w:rsidRPr="00FC54D7">
        <w:rPr>
          <w:rFonts w:ascii="Times New Roman" w:hAnsi="Times New Roman" w:cs="Times New Roman"/>
          <w:sz w:val="28"/>
          <w:szCs w:val="28"/>
        </w:rPr>
        <w:t xml:space="preserve">, железнодорожных разъездов 22 км, 28 км, 34 км, разъезда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Лодемский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выселка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180DC26A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2E826FC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47. Исключена. - </w:t>
      </w:r>
      <w:hyperlink r:id="rId209" w:tooltip="Закон Архангельской области от 03.03.2005 N 14-2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3.03.2005) {Консул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03.03.2005 N 14-2-ОЗ.</w:t>
      </w:r>
    </w:p>
    <w:p w14:paraId="7F2C8083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94B222A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48</w:t>
      </w:r>
    </w:p>
    <w:p w14:paraId="026A99C6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0" w:tooltip="Закон Архангельской области от 23.09.2022 N 593-37-ОЗ &quot;О преобразовании городского и сельских поселений Устьянского муниципального района Архангельской области путем их объединения и наделения вновь образованного муниципального образования статусом Устьянског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23.09.2022 N 593-37-ОЗ)</w:t>
      </w:r>
    </w:p>
    <w:p w14:paraId="4E9A05B7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DA0D96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муниципального образования "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муниципальный округ" входят территории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Аверкиевская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Автономовская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Акичкин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Аксеновская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Алек</w:t>
      </w:r>
      <w:r w:rsidRPr="00FC54D7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Алексеевская, Алешковская, Алферовская, Андреев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 xml:space="preserve">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Антипинская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Анциферовская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Арефинская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Беклемишевская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Бережная, Бережная, Бережная, Бережная, Бережная, Березник,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Богачевская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Вирова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Медвежевск</w:t>
      </w:r>
      <w:r w:rsidRPr="00FC54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Большое Пенье, Большой Дор, Бородинская,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Бритвино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Будрино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Бываловская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Васильевская, Васьковская,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Вахрушевская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Вежа, Великая,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Веригинская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Веригинская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Верхняя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Поржема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Выставка,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Глазанова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Глубокий, Горочная,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Горылец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Грунцовская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Дубро</w:t>
      </w:r>
      <w:r w:rsidRPr="00FC54D7">
        <w:rPr>
          <w:rFonts w:ascii="Times New Roman" w:hAnsi="Times New Roman" w:cs="Times New Roman"/>
          <w:sz w:val="28"/>
          <w:szCs w:val="28"/>
        </w:rPr>
        <w:t xml:space="preserve">вская, Дубровская,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Дудино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Дудинская,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Евсютинская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Едьма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Задорье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Заостровье, Заречье,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Зарузская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Заячевская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Заячерицкий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Погост,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Зубаревская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Илатово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Ион-Горка,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Исаевская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Исаковская,</w:t>
      </w:r>
      <w:r w:rsidRPr="00FC54D7">
        <w:rPr>
          <w:rFonts w:ascii="Times New Roman" w:hAnsi="Times New Roman" w:cs="Times New Roman"/>
          <w:sz w:val="28"/>
          <w:szCs w:val="28"/>
        </w:rPr>
        <w:t xml:space="preserve"> Исаковская, Исаковская,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Кадыевская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Камкинская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Кезоминская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Климовская, Клон, Кондратовская,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Конятинская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Коптяевская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Костылево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Кочкурга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Крыловская,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Кузоверская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Кукуево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Куриловская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Ларютинская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Леви</w:t>
      </w:r>
      <w:r w:rsidRPr="00FC54D7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Левогорочная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Левоплосская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Леонтьевская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Лихачево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Лосевская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Лукияновская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Лущево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Ляпуновская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Максимовская, Малая,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Вирова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Малиновка, Малое Пенье,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Маломедвежевская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Малый Дор,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Маньшинская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Маренинская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Медвежье, Мил</w:t>
      </w:r>
      <w:r w:rsidRPr="00FC54D7">
        <w:rPr>
          <w:rFonts w:ascii="Times New Roman" w:hAnsi="Times New Roman" w:cs="Times New Roman"/>
          <w:sz w:val="28"/>
          <w:szCs w:val="28"/>
        </w:rPr>
        <w:t xml:space="preserve">ославская,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Михайловская,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Михалевская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Михеевская,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Мозоловская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Моисеевская,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Мотоусовская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Мягкославская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Набережная,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Нагорская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Назаровская,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Наумовская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Неклюдовская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Нижнеборская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Никитинская, Нос-Сады,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Обонеговская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Окатовск</w:t>
      </w:r>
      <w:r w:rsidRPr="00FC54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Орюковская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Павлицево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Патрушевская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Пашутинская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Переслигинская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Пестово,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Петраково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Петраково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Пирятинская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Плесевская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Погорельская, Подгорная, Подгорная,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Подосенова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Починовская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Пошиваевская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Правогорочная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Правоплосская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Прилуки,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Прокопцевская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</w:t>
      </w:r>
      <w:r w:rsidRPr="00FC54D7">
        <w:rPr>
          <w:rFonts w:ascii="Times New Roman" w:hAnsi="Times New Roman" w:cs="Times New Roman"/>
          <w:sz w:val="28"/>
          <w:szCs w:val="28"/>
        </w:rPr>
        <w:t>ыркино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Романовская,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Рубчевская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Сабуровская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Сарбала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Семушинская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Синики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Скочевская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Соболевская,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Сокиринская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Спасская,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Степанов Прилук,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Тарасовская,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Тарасонаволоцкая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Толстиковская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Туриха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Угольская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У</w:t>
      </w:r>
      <w:r w:rsidRPr="00FC54D7">
        <w:rPr>
          <w:rFonts w:ascii="Times New Roman" w:hAnsi="Times New Roman" w:cs="Times New Roman"/>
          <w:sz w:val="28"/>
          <w:szCs w:val="28"/>
        </w:rPr>
        <w:t xml:space="preserve">льяновская,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Филинская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Фомин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Хариловская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Чадрома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Череновская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Чернополье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Чуриловская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Шалимова,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Шастов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Починок,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Шаткурга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Шеломенская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Шеломечко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Ширшовская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Шоломовская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Щапинская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Щеколдинская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Щипцово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Юрят</w:t>
      </w:r>
      <w:r w:rsidRPr="00FC54D7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Язовицы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Якушевская, Ямная, рабочего поселка Октябрьский,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Вонжуга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Глубокий, Илеза, Казарма 880 - 881 км, Казарма 884 км,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Казово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Квазеньга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Кидюга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Кизема,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Костылево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Красный Бор,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Лойга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Мирный, Первомайский, Первомайский,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</w:t>
      </w:r>
      <w:r w:rsidRPr="00FC54D7">
        <w:rPr>
          <w:rFonts w:ascii="Times New Roman" w:hAnsi="Times New Roman" w:cs="Times New Roman"/>
          <w:sz w:val="28"/>
          <w:szCs w:val="28"/>
        </w:rPr>
        <w:t>енгос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Советский, Студенец,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Сулонда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Сушзавода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Ульюха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Уфтюга,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Шурай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сел Березник, Бестужево,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Малодоры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Строевское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Шангалы, хуторов Бор, Красный, Майдан, выселка Горский, станции Шангалы.</w:t>
      </w:r>
    </w:p>
    <w:p w14:paraId="1947DE4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52718C4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49</w:t>
      </w:r>
    </w:p>
    <w:p w14:paraId="77EE0246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1" w:tooltip="Закон Архангельской области от 27.04.2022 N 555-34-ОЗ &quot;О преобразовании сельских поселений Холмогорского муниципального района Архангельской области путем их объединения и наделения вновь образованного муниципального образования статусом Холмогорского муниципа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27.04.2022 N 555-34-ОЗ)</w:t>
      </w:r>
    </w:p>
    <w:p w14:paraId="00DA2701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C16F04F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В границы муници</w:t>
      </w:r>
      <w:r w:rsidRPr="00FC54D7">
        <w:rPr>
          <w:rFonts w:ascii="Times New Roman" w:hAnsi="Times New Roman" w:cs="Times New Roman"/>
          <w:sz w:val="28"/>
          <w:szCs w:val="28"/>
        </w:rPr>
        <w:t xml:space="preserve">пального образования "Холмогорский муниципальный округ" входят территории деревень Аксеновы, Александровская, Александровская 1-я, Александровская 3-я,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Амосово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Анашкино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Андриановская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Андрияновская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Антониево-Сийский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Монастырь,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Басалиха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Белая Гора, Бела</w:t>
      </w:r>
      <w:r w:rsidRPr="00FC54D7">
        <w:rPr>
          <w:rFonts w:ascii="Times New Roman" w:hAnsi="Times New Roman" w:cs="Times New Roman"/>
          <w:sz w:val="28"/>
          <w:szCs w:val="28"/>
        </w:rPr>
        <w:t xml:space="preserve">я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Беличи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Бельково, Березник, Березник, Березы, Богоявленская Горка, Болото, Болото, Болото,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Вашкаранда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Большая Гора, Большая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Товра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Большое Залесье, Большое Нижнее, Большое Село, Большой Наволок, Бор, Бор, Бор, Бор-Больница,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>Борковская, Бор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ок, Боярская,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Бросачиха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Бурмачевская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Буты, Бутырки,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Бухоровщина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Бушково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Бушковы,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Бызовы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Вавчуга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Васильевская,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Вахново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Великий Двор, Великий Двор, Верхнее, Верхнее Заполье, Верхний Конец, Верхняя, Верхняя Горка, Верхняя Гора, Верхняя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Пале</w:t>
      </w:r>
      <w:r w:rsidRPr="00FC54D7">
        <w:rPr>
          <w:rFonts w:ascii="Times New Roman" w:hAnsi="Times New Roman" w:cs="Times New Roman"/>
          <w:sz w:val="28"/>
          <w:szCs w:val="28"/>
        </w:rPr>
        <w:t>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Винная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Власьевское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Вождорма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Волково, Волость, Волость,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Высокое,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Гбач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Глухое,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Голдобиха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Гольцово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Гора, Гора, Гора, Гора, Гора, Горка, Горка, Горка, Горка, Горка, Горка-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Кузнечевская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Горка-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Ладковщина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Горка-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Рудаковская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Горонча</w:t>
      </w:r>
      <w:r w:rsidRPr="00FC54D7">
        <w:rPr>
          <w:rFonts w:ascii="Times New Roman" w:hAnsi="Times New Roman" w:cs="Times New Roman"/>
          <w:sz w:val="28"/>
          <w:szCs w:val="28"/>
        </w:rPr>
        <w:t>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Григоровская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Дальнее, Данилово, Даниловская, Демидово, Демидово, Демидовы,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Демушино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Домачево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Донковы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Дорохово,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Дублево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Дурасовская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1-я,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Дурасовская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2-я, Елисеевская, Ельник,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Ендюга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Ерзовка, Ждановы, Жилино,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Жучково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Заболотье, Заборье, Заборье,</w:t>
      </w:r>
      <w:r w:rsidRPr="00FC54D7">
        <w:rPr>
          <w:rFonts w:ascii="Times New Roman" w:hAnsi="Times New Roman" w:cs="Times New Roman"/>
          <w:sz w:val="28"/>
          <w:szCs w:val="28"/>
        </w:rPr>
        <w:t xml:space="preserve"> Заборье, Заборье, Задворье, Задняя,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Закода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Законокса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Залебедка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Залыва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Заозерье, Заозерье, Заполье, Заполье, Заполье, Заполье, Заполье, Заполье, Заполье, Заполье, Заполье, Заполье,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Запольица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Заречка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Заречье,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Заручевье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Заручевье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Заручевье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Заручевье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Заручевье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Заручей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Зачачье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Земник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Золотка,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Зуевщина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Ивановы,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Ивлево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Ивойловская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Ильино,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Ичково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Казаковщина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Калажма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Канзово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Карчево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Карьеры Нижние,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Кашевариха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Кельи,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Кеницы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Кичижно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Клишовщина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Клубочиха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Кобылинская,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Кожгора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Кожево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Кожинская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Кокарево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Кондратьевская,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Конокса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Копачево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Копытово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Корзовы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Короли, Короткие,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Коскошина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Косновская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Кочерино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Красная Горка, Красное Село, Красный Яр, Красный Яр,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Крениха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Кривец,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Кричевское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Кручин</w:t>
      </w:r>
      <w:r w:rsidRPr="00FC54D7">
        <w:rPr>
          <w:rFonts w:ascii="Times New Roman" w:hAnsi="Times New Roman" w:cs="Times New Roman"/>
          <w:sz w:val="28"/>
          <w:szCs w:val="28"/>
        </w:rPr>
        <w:t xml:space="preserve">ины, Крюк,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Кудосмина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Кузнецово, Кузнецовы, Кузнецы, Кузнечиха, Кузомень,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Кузополье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Кулига, Кулига, Кулига,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Кульмино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Большое,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Кульмино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Малое, Курья Нога, Куст-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Лындовская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Кутозерская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Кушово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Кязьмеш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Летняя,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Леуново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Лохта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Лубянки,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Луташи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Лыжино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Лысица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Макары, Макары,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Вашкаранда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Гора, Малое Залесье, Малое Нижнее, Малое Село, Малый Наволок,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Марковская,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Марилово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Минеши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Митревщина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Митрофановщина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Мурги 1-е, Мыза, Мыза,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Мякурье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Наволочек,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Надеиха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Надозеро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Надручей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Нестерово,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Нефедьево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Неверово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Нижнее Заполье, Нижний Конец, Нижняя, Нижняя Гора, Нижняя Горка, Нижняя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Низ, Низ, Никитины,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Нифериха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Новая, Новина, Новинки, Новинки,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Новинные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Новозатопляевска</w:t>
      </w:r>
      <w:r w:rsidRPr="00FC54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Обухово,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Оводовы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Одиночка, Одиночка,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Околодок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Околодок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Оладовская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Орлецы, Орлово,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Осина Гора, Остров, Остров Гривы,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Офролиха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Ощепково,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Палишино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Пекишево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Первомайская, Перелесок,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Перхуровская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Петр</w:t>
      </w:r>
      <w:r w:rsidRPr="00FC54D7">
        <w:rPr>
          <w:rFonts w:ascii="Times New Roman" w:hAnsi="Times New Roman" w:cs="Times New Roman"/>
          <w:sz w:val="28"/>
          <w:szCs w:val="28"/>
        </w:rPr>
        <w:t xml:space="preserve">ушевская,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Печково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Плахино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Побоище, Погода, Погост, Погост, Погост, Погост, Погост, Погост, Погост, Погост, Погост,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Подборье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Подгор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Подгор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Подгорье, Подгорье, Подлесье,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Подсосанье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Подсосанье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Подсосны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Понизовье,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Поташевская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Почапы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Прилук, Пу</w:t>
      </w:r>
      <w:r w:rsidRPr="00FC54D7">
        <w:rPr>
          <w:rFonts w:ascii="Times New Roman" w:hAnsi="Times New Roman" w:cs="Times New Roman"/>
          <w:sz w:val="28"/>
          <w:szCs w:val="28"/>
        </w:rPr>
        <w:t xml:space="preserve">кшеньга, Пустошка,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Пустыщи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Пухтаковка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Пятково, Разлог,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Рембуево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Рехачевы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Речка,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Рипалово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Романовская, Россохи,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Рябиха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Семеновы,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Сергеевщина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Сетигоры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Сивозерщина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Слободка,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Смольниковская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Собино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Соснино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Спасская, Среднее,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Среднеконская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Среднепог</w:t>
      </w:r>
      <w:r w:rsidRPr="00FC54D7">
        <w:rPr>
          <w:rFonts w:ascii="Times New Roman" w:hAnsi="Times New Roman" w:cs="Times New Roman"/>
          <w:sz w:val="28"/>
          <w:szCs w:val="28"/>
        </w:rPr>
        <w:t>остская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Старая Мельница,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Старозатопляевская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Старостины, Строительская, Ступино, Сурово,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Сухарево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Сухие,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Такшеево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Танашовщина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Тарасица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Тарасово,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Таратины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Татаурово,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Тегра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Верхняя,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Тегра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Нижняя,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Тегра-Осередок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Телепниха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Теребиха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Терентьево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Терехов</w:t>
      </w:r>
      <w:r w:rsidRPr="00FC54D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Тихновская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Толокново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Третьяково,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Трехновская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Труфаново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Тряпицыно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Узиково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Ульяново, Усолье,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Устрека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-Емца,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Усть-Лындовская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-Мехреньга, Фабрики, Фатеевы,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Фомины, Харитоново,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Харлово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r w:rsidRPr="00FC54D7">
        <w:rPr>
          <w:rFonts w:ascii="Times New Roman" w:hAnsi="Times New Roman" w:cs="Times New Roman"/>
          <w:sz w:val="28"/>
          <w:szCs w:val="28"/>
        </w:rPr>
        <w:lastRenderedPageBreak/>
        <w:t xml:space="preserve">Хвосты Старые,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Хетка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Ходчино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Хомяковская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Часовенская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Часовня, Часовня, Часовня,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Чащевка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Чащины,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Чевакино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Чупровщина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Чуроз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Чухарево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Чухча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Шепицы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Шидозеро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Шильцово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Шолково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Юра, поселков Белогорский, Брин-Наволок, Варда,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Ваймужский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Зеленый Гор</w:t>
      </w:r>
      <w:r w:rsidRPr="00FC54D7">
        <w:rPr>
          <w:rFonts w:ascii="Times New Roman" w:hAnsi="Times New Roman" w:cs="Times New Roman"/>
          <w:sz w:val="28"/>
          <w:szCs w:val="28"/>
        </w:rPr>
        <w:t xml:space="preserve">одок, Двинской, Казенщина,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Липовик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Луковецкий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Товра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Орлецы,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Печки,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Пешемское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Почтовое, Пукшеньга,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Рожево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Светлый, Ступинских карьеров, Усть-Пинега,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Челмохотской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базы, сел Емецк,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Ломоносово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Холмогоры, хутора Матера, железнодорожных станц</w:t>
      </w:r>
      <w:r w:rsidRPr="00FC54D7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Кеницы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270DE13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A85CA1A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50</w:t>
      </w:r>
    </w:p>
    <w:p w14:paraId="59A74074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2" w:tooltip="Закон Архангельской области от 27.04.2022 N 553-34-ОЗ &quot;О преобразовании городского и сельских поселений Шенкурского муниципального района Архангельской области путем их объединения и наделения вновь образованного муниципального образования статусом Шенкурског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</w:t>
      </w:r>
      <w:r w:rsidRPr="00FC54D7">
        <w:rPr>
          <w:rFonts w:ascii="Times New Roman" w:hAnsi="Times New Roman" w:cs="Times New Roman"/>
          <w:sz w:val="28"/>
          <w:szCs w:val="28"/>
        </w:rPr>
        <w:t xml:space="preserve"> 27.04.2022 N 553-34-ОЗ)</w:t>
      </w:r>
    </w:p>
    <w:p w14:paraId="00608965" w14:textId="77777777" w:rsidR="00296E2E" w:rsidRPr="00FC54D7" w:rsidRDefault="00296E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83A6B6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В границы муниципального образования "Шенкурский муниципальный округ" входят территории города Шенкурска, деревень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Абакумовская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Абрамовская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Акулонаволоцкая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Аксеновская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Алешковская, Андреевская,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Андриановская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Анисимовская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Ант</w:t>
      </w:r>
      <w:r w:rsidRPr="00FC54D7">
        <w:rPr>
          <w:rFonts w:ascii="Times New Roman" w:hAnsi="Times New Roman" w:cs="Times New Roman"/>
          <w:sz w:val="28"/>
          <w:szCs w:val="28"/>
        </w:rPr>
        <w:t>ипинская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Антроповская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Арефинская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Артемьевская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Артюгинская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Архангельская,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Аршутинская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Бараковская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Бараковская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Барановская,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Бельневская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Березник,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Беркиевская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Бобыкинская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Болкачевская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Боровинская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Боровская,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Букреевская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Булавинская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Ванихинская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Васильевская, Васильевская, Васильевская, Васильевская,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Власьевская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Водокужская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Водопоевская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Волковская,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Володская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Выселок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Фрушинский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Высокая Гора,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Глубышевская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Голенищенская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Голыгинская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Горбачевская, Горская,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Гребеневская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Гришинская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Давыдовская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Деминская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Дмитриевская,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Дурневская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Дывлевская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Ереминская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Желтиковская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Жернаковская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Жилинская, Жильцовская,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Забейновская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Заберезовская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Запаковская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Затуйская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Зеленинская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Зенкинская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Зуевская, Ивановская, Ивановская,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Ивлевская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Игнашевская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Исаевская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Кабановская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Калиновская,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Камешник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Кирилловская, Киселевская,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Клементьевская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Климово-Заборье, Климовская,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Князевская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Кобылинская,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Кокочинская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1, </w:t>
      </w:r>
      <w:r w:rsidRPr="00FC54D7">
        <w:rPr>
          <w:rFonts w:ascii="Times New Roman" w:hAnsi="Times New Roman" w:cs="Times New Roman"/>
          <w:sz w:val="28"/>
          <w:szCs w:val="28"/>
        </w:rPr>
        <w:t xml:space="preserve">Константиновская,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Копалинская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Копеецкая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Корбала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Коромысловская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Красная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Кревцовская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Кривоноговская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Кроповская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Кувакинская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Кузелевская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Куликовская,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Кульковская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Купуринская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Лап</w:t>
      </w:r>
      <w:r w:rsidRPr="00FC54D7">
        <w:rPr>
          <w:rFonts w:ascii="Times New Roman" w:hAnsi="Times New Roman" w:cs="Times New Roman"/>
          <w:sz w:val="28"/>
          <w:szCs w:val="28"/>
        </w:rPr>
        <w:t>ухинская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Леваково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Левачево-Ельцево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Леоновская, Леоновская,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Лепшинская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Леушинская, Леушинская,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Лихопуровская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Логиновская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Логиновская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Лодыгинская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Лосевская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Максимовская,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Макушевская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Мальчугинская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Марковская,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</w:t>
      </w:r>
      <w:r w:rsidRPr="00FC54D7">
        <w:rPr>
          <w:rFonts w:ascii="Times New Roman" w:hAnsi="Times New Roman" w:cs="Times New Roman"/>
          <w:sz w:val="28"/>
          <w:szCs w:val="28"/>
        </w:rPr>
        <w:t>едведевская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Медлеша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Михайловская, Михайловская, Михеевская, Монастырская, Наволок, Нагорная, Наум-Болото,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Недниковская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Нестеровская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Нижнезолотилово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Нижнелукинская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Никифоровская, Никифоровская, Никольская, Никольская, Никольский Погост, Нов</w:t>
      </w:r>
      <w:r w:rsidRPr="00FC54D7">
        <w:rPr>
          <w:rFonts w:ascii="Times New Roman" w:hAnsi="Times New Roman" w:cs="Times New Roman"/>
          <w:sz w:val="28"/>
          <w:szCs w:val="28"/>
        </w:rPr>
        <w:t xml:space="preserve">иковская,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Носовская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Нюнежская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Овсянниковская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Одинцовская,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Осиевская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Осиновская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Остахино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Павликовская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Павловская, Павловская, Павловская,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Пакшинская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Палыгинская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Паскандская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Пахомовская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Пенигеевская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Пентюгинская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Песенец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Петровская,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</w:t>
      </w:r>
      <w:r w:rsidRPr="00FC54D7">
        <w:rPr>
          <w:rFonts w:ascii="Times New Roman" w:hAnsi="Times New Roman" w:cs="Times New Roman"/>
          <w:sz w:val="28"/>
          <w:szCs w:val="28"/>
        </w:rPr>
        <w:t>ищагинская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Погорельская, Подгорная,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Подсосенная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Покровская,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Порожская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Поташевская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Поташевская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Прилукская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Пушка, Раковская, Рогачевская,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Родионовская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Романовская,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Рохмачевская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Рудинская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Рыбогорская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Самотворовская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Сараевская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Селезневская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 Семенов</w:t>
      </w:r>
      <w:r w:rsidRPr="00FC54D7">
        <w:rPr>
          <w:rFonts w:ascii="Times New Roman" w:hAnsi="Times New Roman" w:cs="Times New Roman"/>
          <w:sz w:val="28"/>
          <w:szCs w:val="28"/>
        </w:rPr>
        <w:t xml:space="preserve">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Сенчуковская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Серебреница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Синцовская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Сметанино,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Смотраковская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lastRenderedPageBreak/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Степачевская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Степычевская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Стеховская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Стуковская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Таруфтинская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Тронинская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Трубинская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Тушевская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Тырлинская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Тюхневская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Уксора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,</w:t>
      </w:r>
      <w:r w:rsidRPr="00FC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-Паденьга,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Фадеевская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Федоровская,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Федунинская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Федьковская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Филиппово-Кичинская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Филипповская,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Хомутинская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Чаплинская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Часовенская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Чащинская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Чекмаревская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Черепаха,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Чушевская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Шахановка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Шиловская,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Шипуновская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Шульгинская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Шульгинская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Шульгинский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Выселок,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Щебневская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Югрютинская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Юрьевская, Юрьевская, Яковлевская,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Якуровская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Якуровская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поселков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Керзеньга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Клемушино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Красная Горка,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Нерезьма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Россохи, Стрелка,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Шелашский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 xml:space="preserve"> и сел Демидовское, Ивановс</w:t>
      </w:r>
      <w:r w:rsidRPr="00FC54D7">
        <w:rPr>
          <w:rFonts w:ascii="Times New Roman" w:hAnsi="Times New Roman" w:cs="Times New Roman"/>
          <w:sz w:val="28"/>
          <w:szCs w:val="28"/>
        </w:rPr>
        <w:t xml:space="preserve">кое, Ровдино, Спасское, Ушаковское, </w:t>
      </w:r>
      <w:proofErr w:type="spellStart"/>
      <w:r w:rsidRPr="00FC54D7">
        <w:rPr>
          <w:rFonts w:ascii="Times New Roman" w:hAnsi="Times New Roman" w:cs="Times New Roman"/>
          <w:sz w:val="28"/>
          <w:szCs w:val="28"/>
        </w:rPr>
        <w:t>Шеговары</w:t>
      </w:r>
      <w:proofErr w:type="spellEnd"/>
      <w:r w:rsidRPr="00FC54D7">
        <w:rPr>
          <w:rFonts w:ascii="Times New Roman" w:hAnsi="Times New Roman" w:cs="Times New Roman"/>
          <w:sz w:val="28"/>
          <w:szCs w:val="28"/>
        </w:rPr>
        <w:t>.</w:t>
      </w:r>
    </w:p>
    <w:p w14:paraId="5F9F3E60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B28E229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51. Утратила силу. - </w:t>
      </w:r>
      <w:hyperlink r:id="rId213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30.09.2019 N 135-10-ОЗ.</w:t>
      </w:r>
    </w:p>
    <w:p w14:paraId="6A7949E2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A146135" w14:textId="77777777" w:rsidR="00296E2E" w:rsidRPr="00FC54D7" w:rsidRDefault="00CA1B78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Глава III. ЗАКЛЮЧИТЕЛЬНЫЕ ПОЛОЖЕНИЯ</w:t>
      </w:r>
    </w:p>
    <w:p w14:paraId="0AE1FCA2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AA5862E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52</w:t>
      </w:r>
    </w:p>
    <w:p w14:paraId="5B195672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4" w:tooltip="Закон Архангельской области от 14.02.2020 N 220-14-ОЗ &quot;О внесении изменений в отдельные областные законы в сфере правового регулирования организации и осуществления местного самоуправления&quot; (принят Постановлением Архангельского областного Собрания депутатов от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14.02.2020 N 220-14-ОЗ)</w:t>
      </w:r>
    </w:p>
    <w:p w14:paraId="7616350B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CFDDAD6" w14:textId="77777777" w:rsidR="00296E2E" w:rsidRPr="00FC54D7" w:rsidRDefault="00CA1B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Установить, что</w:t>
      </w:r>
      <w:r w:rsidRPr="00FC54D7">
        <w:rPr>
          <w:rFonts w:ascii="Times New Roman" w:hAnsi="Times New Roman" w:cs="Times New Roman"/>
          <w:sz w:val="28"/>
          <w:szCs w:val="28"/>
        </w:rPr>
        <w:t xml:space="preserve"> наименования муниципальных образований Архангельской области, указанные в настоящем законе (в редакции, действовавшей до 31 декабря 2019 года включительно), считаются равнозначными наименованиям соответствующих муниципальных образований Архангельской обла</w:t>
      </w:r>
      <w:r w:rsidRPr="00FC54D7">
        <w:rPr>
          <w:rFonts w:ascii="Times New Roman" w:hAnsi="Times New Roman" w:cs="Times New Roman"/>
          <w:sz w:val="28"/>
          <w:szCs w:val="28"/>
        </w:rPr>
        <w:t xml:space="preserve">сти, указанным в настоящем законе (в редакции областного </w:t>
      </w:r>
      <w:hyperlink r:id="rId215" w:tooltip="Закон Архангельской области от 30.09.2019 N 135-10-ОЗ &quot;О внесении изменений в отдельные областные законы в части наименований муниципальных образований Архангельской области&quot; (принят Постановлением Архангельского областного Собрания депутатов от 25.09.2019 N 3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от 30 сентября 2019 года N 1</w:t>
      </w:r>
      <w:r w:rsidRPr="00FC54D7">
        <w:rPr>
          <w:rFonts w:ascii="Times New Roman" w:hAnsi="Times New Roman" w:cs="Times New Roman"/>
          <w:sz w:val="28"/>
          <w:szCs w:val="28"/>
        </w:rPr>
        <w:t>35-10-ОЗ "О внесении изменений в отдельные областные законы в части наименований муниципальных образований Архангельской области").</w:t>
      </w:r>
    </w:p>
    <w:p w14:paraId="41C116B0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7903AB3" w14:textId="77777777" w:rsidR="00296E2E" w:rsidRPr="00FC54D7" w:rsidRDefault="00CA1B78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Статья 52.1. Исключена. - </w:t>
      </w:r>
      <w:hyperlink r:id="rId216" w:tooltip="Закон Архангельской области от 11.02.2011 N 253-19-ОЗ &quot;О внесении изменений и дополнений в областной закон &quot;О статусе и границах территорий муниципальных образований в Архангельской области&quot; (принят Архангельским областным Собранием депутатов 09.02.2011) {Конс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Архангельской области от 11.02.2011 N 253-19-ОЗ.</w:t>
      </w:r>
    </w:p>
    <w:p w14:paraId="6328B9EB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C7164DB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53. Со дня вступления в силу настоящего закона признать утратившими силу:</w:t>
      </w:r>
    </w:p>
    <w:p w14:paraId="15370266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- областной </w:t>
      </w:r>
      <w:hyperlink r:id="rId217" w:tooltip="Закон Архангельской области от 01.10.1997 N 40-11-ОЗ (ред. от 20.02.2001) &quot;О территориях муниципальных образований в Архангельской области и установлении их границ&quot; (принят Архангельским областным Собранием депутатов 01.10.1997) ------------ Утратил силу или о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от 1 октября 1997 года N 40-11-ОЗ "О территориях муниципальных образований в Архангельской о</w:t>
      </w:r>
      <w:r w:rsidRPr="00FC54D7">
        <w:rPr>
          <w:rFonts w:ascii="Times New Roman" w:hAnsi="Times New Roman" w:cs="Times New Roman"/>
          <w:sz w:val="28"/>
          <w:szCs w:val="28"/>
        </w:rPr>
        <w:t>бласти и установлении их границ" ("Ведомости Архангельского областного Собрания депутатов", 1997, N 11);</w:t>
      </w:r>
    </w:p>
    <w:p w14:paraId="7A63B88D" w14:textId="77777777" w:rsidR="00296E2E" w:rsidRPr="00FC54D7" w:rsidRDefault="00CA1B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 xml:space="preserve">- </w:t>
      </w:r>
      <w:hyperlink r:id="rId218" w:tooltip="Закон Архангельской области от 20.02.2001 N 18-3-ОЗ &quot;О внесении изменений и дополнений в областной закон &quot;Об административно-территориальном устройстве Архангельской области&quot; и в статью 2 областного закона &quot;О территориях муниципальных образований в Архангельск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статью 2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областного закона от 20 февраля 2001 года N 18-3-ОЗ "О внесении изменений и дополнений в областной закон "Об административно-территориальном устройстве Архангельской области" и в статью 2 областного закона "О тер</w:t>
      </w:r>
      <w:r w:rsidRPr="00FC54D7">
        <w:rPr>
          <w:rFonts w:ascii="Times New Roman" w:hAnsi="Times New Roman" w:cs="Times New Roman"/>
          <w:sz w:val="28"/>
          <w:szCs w:val="28"/>
        </w:rPr>
        <w:t>риториях муниципальных образований в Архангельской области и установлении их границ" ("Ведомости Архангельского областного Собрания депутатов", 2001, N 3).</w:t>
      </w:r>
    </w:p>
    <w:p w14:paraId="5EABED96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4C670C8" w14:textId="77777777" w:rsidR="00296E2E" w:rsidRPr="00FC54D7" w:rsidRDefault="00CA1B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Статья 54. Настоящий закон вступает в силу со дня его официального опубликования и до 1 января 2006</w:t>
      </w:r>
      <w:r w:rsidRPr="00FC54D7">
        <w:rPr>
          <w:rFonts w:ascii="Times New Roman" w:hAnsi="Times New Roman" w:cs="Times New Roman"/>
          <w:sz w:val="28"/>
          <w:szCs w:val="28"/>
        </w:rPr>
        <w:t xml:space="preserve"> года применяется исключительно к правоотношениям, возникающим в силу требований </w:t>
      </w:r>
      <w:hyperlink r:id="rId219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статей 83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hyperlink r:id="rId220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84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, </w:t>
      </w:r>
      <w:hyperlink r:id="rId221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 w:rsidRPr="00FC54D7">
          <w:rPr>
            <w:rFonts w:ascii="Times New Roman" w:hAnsi="Times New Roman" w:cs="Times New Roman"/>
            <w:color w:val="0000FF"/>
            <w:sz w:val="28"/>
            <w:szCs w:val="28"/>
          </w:rPr>
          <w:t>85</w:t>
        </w:r>
      </w:hyperlink>
      <w:r w:rsidRPr="00FC54D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</w:t>
      </w:r>
      <w:r w:rsidRPr="00FC54D7">
        <w:rPr>
          <w:rFonts w:ascii="Times New Roman" w:hAnsi="Times New Roman" w:cs="Times New Roman"/>
          <w:sz w:val="28"/>
          <w:szCs w:val="28"/>
        </w:rPr>
        <w:t>ской Федерации".</w:t>
      </w:r>
    </w:p>
    <w:p w14:paraId="4BE1619A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06A2C96" w14:textId="77777777" w:rsidR="00296E2E" w:rsidRPr="00FC54D7" w:rsidRDefault="00CA1B7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lastRenderedPageBreak/>
        <w:t>Глава администрации области</w:t>
      </w:r>
    </w:p>
    <w:p w14:paraId="243D2F97" w14:textId="77777777" w:rsidR="00296E2E" w:rsidRPr="00FC54D7" w:rsidRDefault="00CA1B7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Н.И.КИСЕЛЕВ</w:t>
      </w:r>
    </w:p>
    <w:p w14:paraId="5A577711" w14:textId="77777777" w:rsidR="00296E2E" w:rsidRPr="00FC54D7" w:rsidRDefault="00CA1B78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г. Архангельск</w:t>
      </w:r>
    </w:p>
    <w:p w14:paraId="687F9E64" w14:textId="77777777" w:rsidR="00296E2E" w:rsidRPr="00FC54D7" w:rsidRDefault="00CA1B78">
      <w:pPr>
        <w:pStyle w:val="ConsPlusNormal0"/>
        <w:spacing w:before="200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23 сентября 2004 года</w:t>
      </w:r>
    </w:p>
    <w:p w14:paraId="02EC4CA8" w14:textId="77777777" w:rsidR="00296E2E" w:rsidRPr="00FC54D7" w:rsidRDefault="00CA1B78">
      <w:pPr>
        <w:pStyle w:val="ConsPlusNormal0"/>
        <w:spacing w:before="200"/>
        <w:rPr>
          <w:rFonts w:ascii="Times New Roman" w:hAnsi="Times New Roman" w:cs="Times New Roman"/>
          <w:sz w:val="28"/>
          <w:szCs w:val="28"/>
        </w:rPr>
      </w:pPr>
      <w:r w:rsidRPr="00FC54D7">
        <w:rPr>
          <w:rFonts w:ascii="Times New Roman" w:hAnsi="Times New Roman" w:cs="Times New Roman"/>
          <w:sz w:val="28"/>
          <w:szCs w:val="28"/>
        </w:rPr>
        <w:t>N 258-внеоч.-ОЗ</w:t>
      </w:r>
    </w:p>
    <w:p w14:paraId="3E4572D7" w14:textId="77777777" w:rsidR="00296E2E" w:rsidRPr="00FC54D7" w:rsidRDefault="00296E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9538996" w14:textId="77777777" w:rsidR="00296E2E" w:rsidRDefault="00296E2E">
      <w:pPr>
        <w:pStyle w:val="ConsPlusNormal0"/>
        <w:jc w:val="both"/>
      </w:pPr>
    </w:p>
    <w:p w14:paraId="64D2040D" w14:textId="77777777" w:rsidR="00296E2E" w:rsidRDefault="00296E2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6E2E" w:rsidSect="00FC54D7">
      <w:headerReference w:type="even" r:id="rId222"/>
      <w:headerReference w:type="default" r:id="rId223"/>
      <w:footerReference w:type="even" r:id="rId224"/>
      <w:footerReference w:type="default" r:id="rId225"/>
      <w:headerReference w:type="first" r:id="rId226"/>
      <w:footerReference w:type="first" r:id="rId227"/>
      <w:pgSz w:w="11906" w:h="16838"/>
      <w:pgMar w:top="560" w:right="566" w:bottom="709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49127" w14:textId="77777777" w:rsidR="00CA1B78" w:rsidRDefault="00CA1B78">
      <w:r>
        <w:separator/>
      </w:r>
    </w:p>
  </w:endnote>
  <w:endnote w:type="continuationSeparator" w:id="0">
    <w:p w14:paraId="0C9C20D4" w14:textId="77777777" w:rsidR="00CA1B78" w:rsidRDefault="00CA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6256" w14:textId="77777777" w:rsidR="00FC54D7" w:rsidRDefault="00FC54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DDBF" w14:textId="77777777" w:rsidR="00FC54D7" w:rsidRDefault="00FC54D7">
    <w:pPr>
      <w:pStyle w:val="a5"/>
    </w:pPr>
  </w:p>
  <w:p w14:paraId="133ECD9E" w14:textId="77777777" w:rsidR="00296E2E" w:rsidRDefault="00296E2E">
    <w:pPr>
      <w:pStyle w:val="ConsPlusNormal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1F50" w14:textId="77777777" w:rsidR="00296E2E" w:rsidRDefault="00296E2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B5D181B" w14:textId="77777777" w:rsidR="00296E2E" w:rsidRDefault="00CA1B7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E2A22" w14:textId="77777777" w:rsidR="00CA1B78" w:rsidRDefault="00CA1B78">
      <w:r>
        <w:separator/>
      </w:r>
    </w:p>
  </w:footnote>
  <w:footnote w:type="continuationSeparator" w:id="0">
    <w:p w14:paraId="5E10D8EA" w14:textId="77777777" w:rsidR="00CA1B78" w:rsidRDefault="00CA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20EAB" w14:textId="77777777" w:rsidR="00FC54D7" w:rsidRDefault="00FC54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8935" w14:textId="77777777" w:rsidR="00FC54D7" w:rsidRDefault="00FC54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96E2E" w14:paraId="5DC82614" w14:textId="77777777" w:rsidTr="00FC54D7">
      <w:tblPrEx>
        <w:tblCellMar>
          <w:top w:w="0" w:type="dxa"/>
          <w:bottom w:w="0" w:type="dxa"/>
        </w:tblCellMar>
      </w:tblPrEx>
      <w:trPr>
        <w:trHeight w:hRule="exact" w:val="1276"/>
      </w:trPr>
      <w:tc>
        <w:tcPr>
          <w:tcW w:w="2700" w:type="pct"/>
          <w:vAlign w:val="center"/>
        </w:tcPr>
        <w:p w14:paraId="4C979DAA" w14:textId="2AA9FC78" w:rsidR="00296E2E" w:rsidRPr="00FC54D7" w:rsidRDefault="00CA1B78">
          <w:pPr>
            <w:pStyle w:val="ConsPlusNormal0"/>
            <w:rPr>
              <w:rFonts w:ascii="Times New Roman" w:hAnsi="Times New Roman" w:cs="Times New Roman"/>
            </w:rPr>
          </w:pPr>
          <w:r w:rsidRPr="00FC54D7">
            <w:rPr>
              <w:rFonts w:ascii="Times New Roman" w:hAnsi="Times New Roman" w:cs="Times New Roman"/>
              <w:sz w:val="16"/>
              <w:szCs w:val="16"/>
            </w:rPr>
            <w:t>Закон Архангельской области от 23.09.2004 N 258-внеоч.-ОЗ</w:t>
          </w:r>
          <w:r w:rsidRPr="00FC54D7">
            <w:rPr>
              <w:rFonts w:ascii="Times New Roman" w:hAnsi="Times New Roman" w:cs="Times New Roman"/>
              <w:sz w:val="16"/>
              <w:szCs w:val="16"/>
            </w:rPr>
            <w:br/>
            <w:t xml:space="preserve">(ред. </w:t>
          </w:r>
          <w:r w:rsidRPr="00FC54D7">
            <w:rPr>
              <w:rFonts w:ascii="Times New Roman" w:hAnsi="Times New Roman" w:cs="Times New Roman"/>
              <w:sz w:val="16"/>
              <w:szCs w:val="16"/>
            </w:rPr>
            <w:t xml:space="preserve">от </w:t>
          </w:r>
          <w:r w:rsidRPr="00FC54D7">
            <w:rPr>
              <w:rFonts w:ascii="Times New Roman" w:hAnsi="Times New Roman" w:cs="Times New Roman"/>
              <w:sz w:val="16"/>
              <w:szCs w:val="16"/>
            </w:rPr>
            <w:t>09.06.2023)</w:t>
          </w:r>
          <w:r w:rsidRPr="00FC54D7">
            <w:rPr>
              <w:rFonts w:ascii="Times New Roman" w:hAnsi="Times New Roman" w:cs="Times New Roman"/>
              <w:sz w:val="16"/>
              <w:szCs w:val="16"/>
            </w:rPr>
            <w:br/>
          </w:r>
          <w:r w:rsidR="00FC54D7">
            <w:rPr>
              <w:rFonts w:ascii="Times New Roman" w:hAnsi="Times New Roman" w:cs="Times New Roman"/>
              <w:sz w:val="16"/>
              <w:szCs w:val="16"/>
            </w:rPr>
            <w:t>«</w:t>
          </w:r>
          <w:bookmarkStart w:id="0" w:name="_GoBack"/>
          <w:bookmarkEnd w:id="0"/>
          <w:r w:rsidRPr="00FC54D7">
            <w:rPr>
              <w:rFonts w:ascii="Times New Roman" w:hAnsi="Times New Roman" w:cs="Times New Roman"/>
              <w:sz w:val="16"/>
              <w:szCs w:val="16"/>
            </w:rPr>
            <w:t>О статусе и границах территорий муниципа</w:t>
          </w:r>
          <w:r w:rsidR="00FC54D7">
            <w:rPr>
              <w:rFonts w:ascii="Times New Roman" w:hAnsi="Times New Roman" w:cs="Times New Roman"/>
              <w:sz w:val="16"/>
              <w:szCs w:val="16"/>
            </w:rPr>
            <w:t>льных образований в Архангельской области»</w:t>
          </w:r>
        </w:p>
      </w:tc>
      <w:tc>
        <w:tcPr>
          <w:tcW w:w="2300" w:type="pct"/>
          <w:vAlign w:val="center"/>
        </w:tcPr>
        <w:p w14:paraId="6F885F97" w14:textId="77777777" w:rsidR="00296E2E" w:rsidRPr="00FC54D7" w:rsidRDefault="00CA1B78">
          <w:pPr>
            <w:pStyle w:val="ConsPlusNormal0"/>
            <w:jc w:val="right"/>
            <w:rPr>
              <w:rFonts w:ascii="Times New Roman" w:hAnsi="Times New Roman" w:cs="Times New Roman"/>
            </w:rPr>
          </w:pPr>
          <w:r w:rsidRPr="00FC54D7">
            <w:rPr>
              <w:rFonts w:ascii="Times New Roman" w:hAnsi="Times New Roman" w:cs="Times New Roman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 w:rsidRPr="00FC54D7"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 w:rsidRPr="00FC54D7">
            <w:rPr>
              <w:rFonts w:ascii="Times New Roman" w:hAnsi="Times New Roman" w:cs="Times New Roman"/>
              <w:sz w:val="18"/>
              <w:szCs w:val="18"/>
            </w:rPr>
            <w:br/>
          </w:r>
          <w:r w:rsidRPr="00FC54D7">
            <w:rPr>
              <w:rFonts w:ascii="Times New Roman" w:hAnsi="Times New Roman" w:cs="Times New Roman"/>
              <w:sz w:val="16"/>
              <w:szCs w:val="16"/>
            </w:rPr>
            <w:t>Дата сохранения: 22.06.2023</w:t>
          </w:r>
        </w:p>
      </w:tc>
    </w:tr>
  </w:tbl>
  <w:p w14:paraId="6269C1C7" w14:textId="77777777" w:rsidR="00296E2E" w:rsidRDefault="00296E2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E3BDA72" w14:textId="77777777" w:rsidR="00296E2E" w:rsidRDefault="00296E2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2E"/>
    <w:rsid w:val="00296E2E"/>
    <w:rsid w:val="007F446C"/>
    <w:rsid w:val="00CA1B78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FB0FF"/>
  <w15:docId w15:val="{D2C1C3B7-7EA4-405B-A1C5-2AC8AA05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C5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4D7"/>
  </w:style>
  <w:style w:type="paragraph" w:styleId="a5">
    <w:name w:val="footer"/>
    <w:basedOn w:val="a"/>
    <w:link w:val="a6"/>
    <w:uiPriority w:val="99"/>
    <w:unhideWhenUsed/>
    <w:rsid w:val="00FC5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977A37DE9A8D825C3DC8ADF2898082CF3FBE601F9D37CCB27212821681CE138244518248C1246A6E40834938872971F363C147CF86846E489FB3B28uA34N" TargetMode="External"/><Relationship Id="rId21" Type="http://schemas.openxmlformats.org/officeDocument/2006/relationships/hyperlink" Target="consultantplus://offline/ref=5977A37DE9A8D825C3DC8ADF2898082CF3FBE601FBD670C32F2D752B6045ED3A234A47338B5B4AA7E4083698852D920A27641B7CE47640FC95F939u239N" TargetMode="External"/><Relationship Id="rId42" Type="http://schemas.openxmlformats.org/officeDocument/2006/relationships/hyperlink" Target="consultantplus://offline/ref=5977A37DE9A8D825C3DC8ADF2898082CF3FBE601FFD570CF262D752B6045ED3A234A47338B5B4AA7E4083090852D920A27641B7CE47640FC95F939u239N" TargetMode="External"/><Relationship Id="rId63" Type="http://schemas.openxmlformats.org/officeDocument/2006/relationships/hyperlink" Target="consultantplus://offline/ref=5977A37DE9A8D825C3DC8ADF2898082CF3FBE601F9D17DCD262F2821681CE138244518248C1246A6E40836968C72971F363C147CF86846E489FB3B28uA34N" TargetMode="External"/><Relationship Id="rId84" Type="http://schemas.openxmlformats.org/officeDocument/2006/relationships/hyperlink" Target="consultantplus://offline/ref=5977A37DE9A8D825C3DC8ADF2898082CF3FBE601F9D37CCB27212821681CE138244518248C1246A6E40837958672971F363C147CF86846E489FB3B28uA34N" TargetMode="External"/><Relationship Id="rId138" Type="http://schemas.openxmlformats.org/officeDocument/2006/relationships/hyperlink" Target="consultantplus://offline/ref=5977A37DE9A8D825C3DC8ADF2898082CF3FBE601F9D37CCB27212821681CE138244518248C1246A6E40835908972971F363C147CF86846E489FB3B28uA34N" TargetMode="External"/><Relationship Id="rId159" Type="http://schemas.openxmlformats.org/officeDocument/2006/relationships/hyperlink" Target="consultantplus://offline/ref=5977A37DE9A8D825C3DC8ADF2898082CF3FBE601F9DB7BCD2F2D752B6045ED3A234A47338B5B4AA7E4083697852D920A27641B7CE47640FC95F939u239N" TargetMode="External"/><Relationship Id="rId170" Type="http://schemas.openxmlformats.org/officeDocument/2006/relationships/hyperlink" Target="consultantplus://offline/ref=5977A37DE9A8D825C3DC8ADF2898082CF3FBE601FDD271CD272D752B6045ED3A234A47338B5B4AA7E4083090852D920A27641B7CE47640FC95F939u239N" TargetMode="External"/><Relationship Id="rId191" Type="http://schemas.openxmlformats.org/officeDocument/2006/relationships/hyperlink" Target="consultantplus://offline/ref=5977A37DE9A8D825C3DC8ADF2898082CF3FBE601FCD27DC32F2D752B6045ED3A234A47338B5B4AA7E4083498852D920A27641B7CE47640FC95F939u239N" TargetMode="External"/><Relationship Id="rId205" Type="http://schemas.openxmlformats.org/officeDocument/2006/relationships/hyperlink" Target="consultantplus://offline/ref=5977A37DE9A8D825C3DC8ADF2898082CF3FBE601F9D47EC3272D752B6045ED3A234A47338B5B4AA7E4083793852D920A27641B7CE47640FC95F939u239N" TargetMode="External"/><Relationship Id="rId226" Type="http://schemas.openxmlformats.org/officeDocument/2006/relationships/header" Target="header3.xml"/><Relationship Id="rId107" Type="http://schemas.openxmlformats.org/officeDocument/2006/relationships/hyperlink" Target="consultantplus://offline/ref=5977A37DE9A8D825C3DC8ADF2898082CF3FBE601FDD271CD272D752B6045ED3A234A47338B5B4AA7E4083298852D920A27641B7CE47640FC95F939u239N" TargetMode="External"/><Relationship Id="rId11" Type="http://schemas.openxmlformats.org/officeDocument/2006/relationships/hyperlink" Target="consultantplus://offline/ref=5977A37DE9A8D825C3DC8ADF2898082CF3FBE601F9D47ECC2E2D752B6045ED3A234A47338B5B4AA7E4083697852D920A27641B7CE47640FC95F939u239N" TargetMode="External"/><Relationship Id="rId32" Type="http://schemas.openxmlformats.org/officeDocument/2006/relationships/hyperlink" Target="consultantplus://offline/ref=5977A37DE9A8D825C3DC8ADF2898082CF3FBE601FED171CF272D752B6045ED3A234A47338B5B4AA7E4083798852D920A27641B7CE47640FC95F939u239N" TargetMode="External"/><Relationship Id="rId53" Type="http://schemas.openxmlformats.org/officeDocument/2006/relationships/hyperlink" Target="consultantplus://offline/ref=5977A37DE9A8D825C3DC8ADF2898082CF3FBE601F9D27BCB212F2821681CE138244518248C1246A6E40836968A72971F363C147CF86846E489FB3B28uA34N" TargetMode="External"/><Relationship Id="rId74" Type="http://schemas.openxmlformats.org/officeDocument/2006/relationships/hyperlink" Target="consultantplus://offline/ref=5977A37DE9A8D825C3DC8ADF2898082CF3FBE601F9D37CCB27212821681CE138244518248C1246A6E40837938772971F363C147CF86846E489FB3B28uA34N" TargetMode="External"/><Relationship Id="rId128" Type="http://schemas.openxmlformats.org/officeDocument/2006/relationships/hyperlink" Target="consultantplus://offline/ref=5977A37DE9A8D825C3DC8ADF2898082CF3FBE601F9D37CCB27212821681CE138244518248C1246A6E40834968872971F363C147CF86846E489FB3B28uA34N" TargetMode="External"/><Relationship Id="rId149" Type="http://schemas.openxmlformats.org/officeDocument/2006/relationships/hyperlink" Target="consultantplus://offline/ref=5977A37DE9A8D825C3DC8ADF2898082CF3FBE601FDD271CD272D752B6045ED3A234A47338B5B4AA7E4083298852D920A27641B7CE47640FC95F939u239N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5977A37DE9A8D825C3DC8ADF2898082CF3FBE601F9D37CCB27212821681CE138244518248C1246A6E40837968772971F363C147CF86846E489FB3B28uA34N" TargetMode="External"/><Relationship Id="rId160" Type="http://schemas.openxmlformats.org/officeDocument/2006/relationships/hyperlink" Target="consultantplus://offline/ref=5977A37DE9A8D825C3DC8ADF2898082CF3FBE601FDD271CD272D752B6045ED3A234A47338B5B4AA7E4083397852D920A27641B7CE47640FC95F939u239N" TargetMode="External"/><Relationship Id="rId181" Type="http://schemas.openxmlformats.org/officeDocument/2006/relationships/hyperlink" Target="consultantplus://offline/ref=5977A37DE9A8D825C3DC8ADF2898082CF3FBE601FFD17FCF202D752B6045ED3A234A47338B5B4AA7E4083096852D920A27641B7CE47640FC95F939u239N" TargetMode="External"/><Relationship Id="rId216" Type="http://schemas.openxmlformats.org/officeDocument/2006/relationships/hyperlink" Target="consultantplus://offline/ref=5977A37DE9A8D825C3DC8ADF2898082CF3FBE601FCD27DC32F2D752B6045ED3A234A47338B5B4AA7E4083594852D920A27641B7CE47640FC95F939u239N" TargetMode="External"/><Relationship Id="rId22" Type="http://schemas.openxmlformats.org/officeDocument/2006/relationships/hyperlink" Target="consultantplus://offline/ref=5977A37DE9A8D825C3DC8ADF2898082CF3FBE601FCD27DC32F2D752B6045ED3A234A47338B5B4AA7E4083698852D920A27641B7CE47640FC95F939u239N" TargetMode="External"/><Relationship Id="rId27" Type="http://schemas.openxmlformats.org/officeDocument/2006/relationships/hyperlink" Target="consultantplus://offline/ref=5977A37DE9A8D825C3DC8ADF2898082CF3FBE601FCDB7FCE2E2D752B6045ED3A234A47338B5B4AA7E4083094852D920A27641B7CE47640FC95F939u239N" TargetMode="External"/><Relationship Id="rId43" Type="http://schemas.openxmlformats.org/officeDocument/2006/relationships/hyperlink" Target="consultantplus://offline/ref=5977A37DE9A8D825C3DC8ADF2898082CF3FBE601FFD570CF212D752B6045ED3A234A47338B5B4AA7E4083091852D920A27641B7CE47640FC95F939u239N" TargetMode="External"/><Relationship Id="rId48" Type="http://schemas.openxmlformats.org/officeDocument/2006/relationships/hyperlink" Target="consultantplus://offline/ref=5977A37DE9A8D825C3DC8ADF2898082CF3FBE601F9D37CCB27212821681CE138244518248C1246A6E40837938672971F363C147CF86846E489FB3B28uA34N" TargetMode="External"/><Relationship Id="rId64" Type="http://schemas.openxmlformats.org/officeDocument/2006/relationships/hyperlink" Target="consultantplus://offline/ref=5977A37DE9A8D825C3DC8ADF2898082CF3FBE601F9D17DCD25262821681CE138244518248C1246A6E40836968C72971F363C147CF86846E489FB3B28uA34N" TargetMode="External"/><Relationship Id="rId69" Type="http://schemas.openxmlformats.org/officeDocument/2006/relationships/hyperlink" Target="consultantplus://offline/ref=5977A37DE9A8D825C3DC8ADF2898082CF3FBE601F9D17EC8232E2821681CE138244518248C1246A6E40836968C72971F363C147CF86846E489FB3B28uA34N" TargetMode="External"/><Relationship Id="rId113" Type="http://schemas.openxmlformats.org/officeDocument/2006/relationships/hyperlink" Target="consultantplus://offline/ref=5977A37DE9A8D825C3DC8ADF2898082CF3FBE601F9D37CCB27212821681CE138244518248C1246A6E40834938C72971F363C147CF86846E489FB3B28uA34N" TargetMode="External"/><Relationship Id="rId118" Type="http://schemas.openxmlformats.org/officeDocument/2006/relationships/hyperlink" Target="consultantplus://offline/ref=5977A37DE9A8D825C3DC8ADF2898082CF3FBE601F9D37CCB27212821681CE138244518248C1246A6E40834938972971F363C147CF86846E489FB3B28uA34N" TargetMode="External"/><Relationship Id="rId134" Type="http://schemas.openxmlformats.org/officeDocument/2006/relationships/hyperlink" Target="consultantplus://offline/ref=5977A37DE9A8D825C3DC8ADF2898082CF3FBE601FDD271CD272D752B6045ED3A234A47338B5B4AA7E4083298852D920A27641B7CE47640FC95F939u239N" TargetMode="External"/><Relationship Id="rId139" Type="http://schemas.openxmlformats.org/officeDocument/2006/relationships/hyperlink" Target="consultantplus://offline/ref=5977A37DE9A8D825C3DC8ADF2898082CF3FBE601F9D37CCB27212821681CE138244518248C1246A6E40835908772971F363C147CF86846E489FB3B28uA34N" TargetMode="External"/><Relationship Id="rId80" Type="http://schemas.openxmlformats.org/officeDocument/2006/relationships/hyperlink" Target="consultantplus://offline/ref=5977A37DE9A8D825C3DC8ADF2898082CF3FBE601F9D37CCB27212821681CE138244518248C1246A6E40837958C72971F363C147CF86846E489FB3B28uA34N" TargetMode="External"/><Relationship Id="rId85" Type="http://schemas.openxmlformats.org/officeDocument/2006/relationships/hyperlink" Target="consultantplus://offline/ref=5977A37DE9A8D825C3DC8ADF2898082CF3FBE601F9D37CCB27212821681CE138244518248C1246A6E40837958772971F363C147CF86846E489FB3B28uA34N" TargetMode="External"/><Relationship Id="rId150" Type="http://schemas.openxmlformats.org/officeDocument/2006/relationships/hyperlink" Target="consultantplus://offline/ref=5977A37DE9A8D825C3DC8ADF2898082CF3FBE601F9D07BC925212821681CE138244518248C1246A6E40836968B72971F363C147CF86846E489FB3B28uA34N" TargetMode="External"/><Relationship Id="rId155" Type="http://schemas.openxmlformats.org/officeDocument/2006/relationships/hyperlink" Target="consultantplus://offline/ref=5977A37DE9A8D825C3DC8ADF2898082CF3FBE601F9D17DCD25252821681CE138244518248C1246A6E40836968D72971F363C147CF86846E489FB3B28uA34N" TargetMode="External"/><Relationship Id="rId171" Type="http://schemas.openxmlformats.org/officeDocument/2006/relationships/hyperlink" Target="consultantplus://offline/ref=5977A37DE9A8D825C3DC8ADF2898082CF3FBE601FCD27DC32F2D752B6045ED3A234A47338B5B4AA7E4083791852D920A27641B7CE47640FC95F939u239N" TargetMode="External"/><Relationship Id="rId176" Type="http://schemas.openxmlformats.org/officeDocument/2006/relationships/hyperlink" Target="consultantplus://offline/ref=5977A37DE9A8D825C3DC8ADF2898082CF3FBE601FED370CA272D752B6045ED3A234A47338B5B4AA7E4083090852D920A27641B7CE47640FC95F939u239N" TargetMode="External"/><Relationship Id="rId192" Type="http://schemas.openxmlformats.org/officeDocument/2006/relationships/hyperlink" Target="consultantplus://offline/ref=5977A37DE9A8D825C3DC8ADF2898082CF3FBE601FCD27DC32F2D752B6045ED3A234A47338B5B4AA7E4083590852D920A27641B7CE47640FC95F939u239N" TargetMode="External"/><Relationship Id="rId197" Type="http://schemas.openxmlformats.org/officeDocument/2006/relationships/hyperlink" Target="consultantplus://offline/ref=5977A37DE9A8D825C3DC8ADF2898082CF3FBE601FED370CA272D752B6045ED3A234A47338B5B4AA7E4083597852D920A27641B7CE47640FC95F939u239N" TargetMode="External"/><Relationship Id="rId206" Type="http://schemas.openxmlformats.org/officeDocument/2006/relationships/hyperlink" Target="consultantplus://offline/ref=5977A37DE9A8D825C3DC8ADF2898082CF3FBE601F9D07BC925212821681CE138244518248C1246A6E40836968672971F363C147CF86846E489FB3B28uA34N" TargetMode="External"/><Relationship Id="rId227" Type="http://schemas.openxmlformats.org/officeDocument/2006/relationships/footer" Target="footer3.xml"/><Relationship Id="rId201" Type="http://schemas.openxmlformats.org/officeDocument/2006/relationships/hyperlink" Target="consultantplus://offline/ref=5977A37DE9A8D825C3DC8ADF2898082CF3FBE601F9D17DCD25262821681CE138244518248C1246A6E40836968872971F363C147CF86846E489FB3B28uA34N" TargetMode="External"/><Relationship Id="rId222" Type="http://schemas.openxmlformats.org/officeDocument/2006/relationships/header" Target="header1.xml"/><Relationship Id="rId12" Type="http://schemas.openxmlformats.org/officeDocument/2006/relationships/hyperlink" Target="consultantplus://offline/ref=5977A37DE9A8D825C3DC8ADF2898082CF3FBE601F9D47EC3272D752B6045ED3A234A47338B5B4AA7E4083697852D920A27641B7CE47640FC95F939u239N" TargetMode="External"/><Relationship Id="rId17" Type="http://schemas.openxmlformats.org/officeDocument/2006/relationships/hyperlink" Target="consultantplus://offline/ref=5977A37DE9A8D825C3DC8ADF2898082CF3FBE601F9DA7FC9212D752B6045ED3A234A47338B5B4AA7E4083697852D920A27641B7CE47640FC95F939u239N" TargetMode="External"/><Relationship Id="rId33" Type="http://schemas.openxmlformats.org/officeDocument/2006/relationships/hyperlink" Target="consultantplus://offline/ref=5977A37DE9A8D825C3DC8ADF2898082CF3FBE601FED678CB2F2D752B6045ED3A234A47338B5B4AA7E4083395852D920A27641B7CE47640FC95F939u239N" TargetMode="External"/><Relationship Id="rId38" Type="http://schemas.openxmlformats.org/officeDocument/2006/relationships/hyperlink" Target="consultantplus://offline/ref=5977A37DE9A8D825C3DC8ADF2898082CF3FBE601FFD17FCF202D752B6045ED3A234A47338B5B4AA7E4083090852D920A27641B7CE47640FC95F939u239N" TargetMode="External"/><Relationship Id="rId59" Type="http://schemas.openxmlformats.org/officeDocument/2006/relationships/hyperlink" Target="consultantplus://offline/ref=5977A37DE9A8D825C3DC8ADF2898082CF3FBE601F9D27ECA2F222821681CE138244518248C1246A6E40836968D72971F363C147CF86846E489FB3B28uA34N" TargetMode="External"/><Relationship Id="rId103" Type="http://schemas.openxmlformats.org/officeDocument/2006/relationships/hyperlink" Target="consultantplus://offline/ref=5977A37DE9A8D825C3DC8ADF2898082CF3FBE601F9D27ECA2F222821681CE138244518248C1246A6E40836968A72971F363C147CF86846E489FB3B28uA34N" TargetMode="External"/><Relationship Id="rId108" Type="http://schemas.openxmlformats.org/officeDocument/2006/relationships/hyperlink" Target="consultantplus://offline/ref=5977A37DE9A8D825C3DC8ADF2898082CF3FBE601F9D37CCB27212821681CE138244518248C1246A6E40834928872971F363C147CF86846E489FB3B28uA34N" TargetMode="External"/><Relationship Id="rId124" Type="http://schemas.openxmlformats.org/officeDocument/2006/relationships/hyperlink" Target="consultantplus://offline/ref=5977A37DE9A8D825C3DC8ADF2898082CF3FBE601FDD271CD272D752B6045ED3A234A47338B5B4AA7E4083298852D920A27641B7CE47640FC95F939u239N" TargetMode="External"/><Relationship Id="rId129" Type="http://schemas.openxmlformats.org/officeDocument/2006/relationships/hyperlink" Target="consultantplus://offline/ref=5977A37DE9A8D825C3DC8ADF2898082CF3FBE601F9D37CCB27212821681CE138244518248C1246A6E40834968972971F363C147CF86846E489FB3B28uA34N" TargetMode="External"/><Relationship Id="rId54" Type="http://schemas.openxmlformats.org/officeDocument/2006/relationships/hyperlink" Target="consultantplus://offline/ref=5977A37DE9A8D825C3DC8ADF2898082CF3FBE601F9D27ACD2F222821681CE138244518248C1246A6E40836918B72971F363C147CF86846E489FB3B28uA34N" TargetMode="External"/><Relationship Id="rId70" Type="http://schemas.openxmlformats.org/officeDocument/2006/relationships/hyperlink" Target="consultantplus://offline/ref=5977A37DE9A8D825C3DC8ADF2898082CF3FBE601F9D078CE2F212821681CE138244518248C1246A6E40836968C72971F363C147CF86846E489FB3B28uA34N" TargetMode="External"/><Relationship Id="rId75" Type="http://schemas.openxmlformats.org/officeDocument/2006/relationships/hyperlink" Target="consultantplus://offline/ref=5977A37DE9A8D825C3DC8ADF2898082CF3FBE601F9D279C9222E2821681CE138244518248C1246A6E40836968B72971F363C147CF86846E489FB3B28uA34N" TargetMode="External"/><Relationship Id="rId91" Type="http://schemas.openxmlformats.org/officeDocument/2006/relationships/hyperlink" Target="consultantplus://offline/ref=5977A37DE9A8D825C3DC8ADF2898082CF3FBE601F9D37CCB27212821681CE138244518248C1246A6E40837968B72971F363C147CF86846E489FB3B28uA34N" TargetMode="External"/><Relationship Id="rId96" Type="http://schemas.openxmlformats.org/officeDocument/2006/relationships/hyperlink" Target="consultantplus://offline/ref=5977A37DE9A8D825C3DC8ADF2898082CF3FBE601F9D37CCB27212821681CE138244518248C1246A6E40837978E72971F363C147CF86846E489FB3B28uA34N" TargetMode="External"/><Relationship Id="rId140" Type="http://schemas.openxmlformats.org/officeDocument/2006/relationships/hyperlink" Target="consultantplus://offline/ref=5977A37DE9A8D825C3DC8ADF2898082CF3FBE601F9D37CCB27212821681CE138244518248C1246A6E40835918E72971F363C147CF86846E489FB3B28uA34N" TargetMode="External"/><Relationship Id="rId145" Type="http://schemas.openxmlformats.org/officeDocument/2006/relationships/hyperlink" Target="consultantplus://offline/ref=5977A37DE9A8D825C3DC8ADF2898082CF3FBE601F9D37CCB27212821681CE138244518248C1246A6E40835918872971F363C147CF86846E489FB3B28uA34N" TargetMode="External"/><Relationship Id="rId161" Type="http://schemas.openxmlformats.org/officeDocument/2006/relationships/hyperlink" Target="consultantplus://offline/ref=5977A37DE9A8D825C3DC8ADF2898082CF3FBE601FCD27DC32F2D752B6045ED3A234A47338B5B4AA7E4083699852D920A27641B7CE47640FC95F939u239N" TargetMode="External"/><Relationship Id="rId166" Type="http://schemas.openxmlformats.org/officeDocument/2006/relationships/hyperlink" Target="consultantplus://offline/ref=5977A37DE9A8D825C3DC8ADF2898082CF3FBE601F9D47ACF252D752B6045ED3A234A47338B5B4AA7E4083792852D920A27641B7CE47640FC95F939u239N" TargetMode="External"/><Relationship Id="rId182" Type="http://schemas.openxmlformats.org/officeDocument/2006/relationships/hyperlink" Target="consultantplus://offline/ref=5977A37DE9A8D825C3DC8ADF2898082CF3FBE601F9D27ECA2F222821681CE138244518248C1246A6E40836968972971F363C147CF86846E489FB3B28uA34N" TargetMode="External"/><Relationship Id="rId187" Type="http://schemas.openxmlformats.org/officeDocument/2006/relationships/hyperlink" Target="consultantplus://offline/ref=5977A37DE9A8D825C3DC8ADF2898082CF3FBE601FED370CA272D752B6045ED3A234A47338B5B4AA7E4083796852D920A27641B7CE47640FC95F939u239N" TargetMode="External"/><Relationship Id="rId217" Type="http://schemas.openxmlformats.org/officeDocument/2006/relationships/hyperlink" Target="consultantplus://offline/ref=5977A37DE9A8D825C3DC8ADF2898082CF3FBE601FFD47ACD2C707F233949EF3D2C1542349A5B49A5FA08308E8C79C1u43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7A37DE9A8D825C3DC8ADF2898082CF3FBE601F9D670CD232D752B6045ED3A234A47218B0346A5E6163696907BC34Cu731N" TargetMode="External"/><Relationship Id="rId212" Type="http://schemas.openxmlformats.org/officeDocument/2006/relationships/hyperlink" Target="consultantplus://offline/ref=5977A37DE9A8D825C3DC8ADF2898082CF3FBE601F9D17DCD25272821681CE138244518248C1246A6E40836968872971F363C147CF86846E489FB3B28uA34N" TargetMode="External"/><Relationship Id="rId23" Type="http://schemas.openxmlformats.org/officeDocument/2006/relationships/hyperlink" Target="consultantplus://offline/ref=5977A37DE9A8D825C3DC8ADF2898082CF3FBE601FCD07DCF202D752B6045ED3A234A47338B5B4AA7E4083698852D920A27641B7CE47640FC95F939u239N" TargetMode="External"/><Relationship Id="rId28" Type="http://schemas.openxmlformats.org/officeDocument/2006/relationships/hyperlink" Target="consultantplus://offline/ref=5977A37DE9A8D825C3DC8ADF2898082CF3FBE601FDD078CD262D752B6045ED3A234A47338B5B4AA7E4083493852D920A27641B7CE47640FC95F939u239N" TargetMode="External"/><Relationship Id="rId49" Type="http://schemas.openxmlformats.org/officeDocument/2006/relationships/hyperlink" Target="consultantplus://offline/ref=5977A37DE9A8D825C3DC8ADF2898082CF3FBE601F9D371CA23242821681CE138244518248C1246A6E40836908672971F363C147CF86846E489FB3B28uA34N" TargetMode="External"/><Relationship Id="rId114" Type="http://schemas.openxmlformats.org/officeDocument/2006/relationships/hyperlink" Target="consultantplus://offline/ref=5977A37DE9A8D825C3DC8ADF2898082CF3FBE601F9D37CCB27212821681CE138244518248C1246A6E40834938D72971F363C147CF86846E489FB3B28uA34N" TargetMode="External"/><Relationship Id="rId119" Type="http://schemas.openxmlformats.org/officeDocument/2006/relationships/hyperlink" Target="consultantplus://offline/ref=5977A37DE9A8D825C3DC8ADF2898082CF3FBE601F9D47ACF252D752B6045ED3A234A47338B5B4AA7E4083290852D920A27641B7CE47640FC95F939u239N" TargetMode="External"/><Relationship Id="rId44" Type="http://schemas.openxmlformats.org/officeDocument/2006/relationships/hyperlink" Target="consultantplus://offline/ref=5977A37DE9A8D825C3DC8ADF2898082CF3FBE601F0D07BCE272D752B6045ED3A234A47338B5B4AA7E4083090852D920A27641B7CE47640FC95F939u239N" TargetMode="External"/><Relationship Id="rId60" Type="http://schemas.openxmlformats.org/officeDocument/2006/relationships/hyperlink" Target="consultantplus://offline/ref=5977A37DE9A8D825C3DC8ADF2898082CF3FBE601F9D27EC223242821681CE138244518248C1246A6E40836918D72971F363C147CF86846E489FB3B28uA34N" TargetMode="External"/><Relationship Id="rId65" Type="http://schemas.openxmlformats.org/officeDocument/2006/relationships/hyperlink" Target="consultantplus://offline/ref=5977A37DE9A8D825C3DC8ADF2898082CF3FBE601F9D17DCD25272821681CE138244518248C1246A6E40836968C72971F363C147CF86846E489FB3B28uA34N" TargetMode="External"/><Relationship Id="rId81" Type="http://schemas.openxmlformats.org/officeDocument/2006/relationships/hyperlink" Target="consultantplus://offline/ref=5977A37DE9A8D825C3DC8ADF2898082CF3FBE601F9D37CCB27212821681CE138244518248C1246A6E40837958A72971F363C147CF86846E489FB3B28uA34N" TargetMode="External"/><Relationship Id="rId86" Type="http://schemas.openxmlformats.org/officeDocument/2006/relationships/hyperlink" Target="consultantplus://offline/ref=5977A37DE9A8D825C3DC8ADF2898082CF3FBE601F9D37CCB27212821681CE138244518248C1246A6E40837968E72971F363C147CF86846E489FB3B28uA34N" TargetMode="External"/><Relationship Id="rId130" Type="http://schemas.openxmlformats.org/officeDocument/2006/relationships/hyperlink" Target="consultantplus://offline/ref=5977A37DE9A8D825C3DC8ADF2898082CF3FBE601F9D17DCD262F2821681CE138244518248C1246A6E40836968D72971F363C147CF86846E489FB3B28uA34N" TargetMode="External"/><Relationship Id="rId135" Type="http://schemas.openxmlformats.org/officeDocument/2006/relationships/hyperlink" Target="consultantplus://offline/ref=5977A37DE9A8D825C3DC8ADF2898082CF3FBE601F9D37CCB27212821681CE138244518248C1246A6E40835908872971F363C147CF86846E489FB3B28uA34N" TargetMode="External"/><Relationship Id="rId151" Type="http://schemas.openxmlformats.org/officeDocument/2006/relationships/hyperlink" Target="consultantplus://offline/ref=5977A37DE9A8D825C3DC8ADF2898082CF3FBE601F9D27ECA2F252821681CE138244518248C1246A6E40836968872971F363C147CF86846E489FB3B28uA34N" TargetMode="External"/><Relationship Id="rId156" Type="http://schemas.openxmlformats.org/officeDocument/2006/relationships/hyperlink" Target="consultantplus://offline/ref=5977A37DE9A8D825C3DC8ADF2898082CF3FBE601F9D17DCD25272821681CE138244518248C1246A6E40836968D72971F363C147CF86846E489FB3B28uA34N" TargetMode="External"/><Relationship Id="rId177" Type="http://schemas.openxmlformats.org/officeDocument/2006/relationships/hyperlink" Target="consultantplus://offline/ref=5977A37DE9A8D825C3DC8ADF2898082CF3FBE601FED370CA272D752B6045ED3A234A47338B5B4AA7E4083792852D920A27641B7CE47640FC95F939u239N" TargetMode="External"/><Relationship Id="rId198" Type="http://schemas.openxmlformats.org/officeDocument/2006/relationships/hyperlink" Target="consultantplus://offline/ref=5977A37DE9A8D825C3DC8ADF2898082CF3FBE601FFD77ACD202D752B6045ED3A234A47338B5B4AA7E4083792852D920A27641B7CE47640FC95F939u239N" TargetMode="External"/><Relationship Id="rId172" Type="http://schemas.openxmlformats.org/officeDocument/2006/relationships/hyperlink" Target="consultantplus://offline/ref=5977A37DE9A8D825C3DC8ADF2898082CF3FBE601FFD17FCF202D752B6045ED3A234A47338B5B4AA7E4083093852D920A27641B7CE47640FC95F939u239N" TargetMode="External"/><Relationship Id="rId193" Type="http://schemas.openxmlformats.org/officeDocument/2006/relationships/hyperlink" Target="consultantplus://offline/ref=5977A37DE9A8D825C3DC8ADF2898082CF3FBE601F9D47ACF252D752B6045ED3A234A47338B5B4AA7E4083290852D920A27641B7CE47640FC95F939u239N" TargetMode="External"/><Relationship Id="rId202" Type="http://schemas.openxmlformats.org/officeDocument/2006/relationships/hyperlink" Target="consultantplus://offline/ref=5977A37DE9A8D825C3DC8ADF2898082CF3FBE601F9D47ACF252D752B6045ED3A234A47338B5B4AA7E4083290852D920A27641B7CE47640FC95F939u239N" TargetMode="External"/><Relationship Id="rId207" Type="http://schemas.openxmlformats.org/officeDocument/2006/relationships/hyperlink" Target="consultantplus://offline/ref=5977A37DE9A8D825C3DC8ADF2898082CF3FBE601F9D27ECA2F252821681CE138244518248C1246A6E40836968772971F363C147CF86846E489FB3B28uA34N" TargetMode="External"/><Relationship Id="rId223" Type="http://schemas.openxmlformats.org/officeDocument/2006/relationships/header" Target="header2.xml"/><Relationship Id="rId228" Type="http://schemas.openxmlformats.org/officeDocument/2006/relationships/fontTable" Target="fontTable.xml"/><Relationship Id="rId13" Type="http://schemas.openxmlformats.org/officeDocument/2006/relationships/hyperlink" Target="consultantplus://offline/ref=5977A37DE9A8D825C3DC8ADF2898082CF3FBE601F9DB7BCD2F2D752B6045ED3A234A47338B5B4AA7E4083697852D920A27641B7CE47640FC95F939u239N" TargetMode="External"/><Relationship Id="rId18" Type="http://schemas.openxmlformats.org/officeDocument/2006/relationships/hyperlink" Target="consultantplus://offline/ref=5977A37DE9A8D825C3DC8ADF2898082CF3FBE601FAD078CC212D752B6045ED3A234A47338B5B4AA7E4083698852D920A27641B7CE47640FC95F939u239N" TargetMode="External"/><Relationship Id="rId39" Type="http://schemas.openxmlformats.org/officeDocument/2006/relationships/hyperlink" Target="consultantplus://offline/ref=5977A37DE9A8D825C3DC8ADF2898082CF3FBE601FFD07CCF202D752B6045ED3A234A47338B5B4AA7E4083090852D920A27641B7CE47640FC95F939u239N" TargetMode="External"/><Relationship Id="rId109" Type="http://schemas.openxmlformats.org/officeDocument/2006/relationships/hyperlink" Target="consultantplus://offline/ref=5977A37DE9A8D825C3DC8ADF2898082CF3FBE601FDD271CD272D752B6045ED3A234A47338B5B4AA7E4083298852D920A27641B7CE47640FC95F939u239N" TargetMode="External"/><Relationship Id="rId34" Type="http://schemas.openxmlformats.org/officeDocument/2006/relationships/hyperlink" Target="consultantplus://offline/ref=5977A37DE9A8D825C3DC8ADF2898082CF3FBE601FED57BCA232D752B6045ED3A234A47338B5B4AA7E4083794852D920A27641B7CE47640FC95F939u239N" TargetMode="External"/><Relationship Id="rId50" Type="http://schemas.openxmlformats.org/officeDocument/2006/relationships/hyperlink" Target="consultantplus://offline/ref=5977A37DE9A8D825C3DC8ADF2898082CF3FBE601F9D371C223242821681CE138244518248C1246A6E40836918C72971F363C147CF86846E489FB3B28uA34N" TargetMode="External"/><Relationship Id="rId55" Type="http://schemas.openxmlformats.org/officeDocument/2006/relationships/hyperlink" Target="consultantplus://offline/ref=5977A37DE9A8D825C3DC8ADF2898082CF3FBE601F9D27CC3202F2821681CE138244518248C1246A6E40836958C72971F363C147CF86846E489FB3B28uA34N" TargetMode="External"/><Relationship Id="rId76" Type="http://schemas.openxmlformats.org/officeDocument/2006/relationships/hyperlink" Target="consultantplus://offline/ref=5977A37DE9A8D825C3DC8ADF2898082CF3FBE601F9D37CCB27212821681CE138244518248C1246A6E40837948E72971F363C147CF86846E489FB3B28uA34N" TargetMode="External"/><Relationship Id="rId97" Type="http://schemas.openxmlformats.org/officeDocument/2006/relationships/hyperlink" Target="consultantplus://offline/ref=5977A37DE9A8D825C3DC8ADF2898082CF3FBE601F9D37CCB27212821681CE138244518248C1246A6E40837978F72971F363C147CF86846E489FB3B28uA34N" TargetMode="External"/><Relationship Id="rId104" Type="http://schemas.openxmlformats.org/officeDocument/2006/relationships/hyperlink" Target="consultantplus://offline/ref=5977A37DE9A8D825C3DC8ADF2898082CF3FBE601F9D27BCB212F2821681CE138244518248C1246A6E40836968B72971F363C147CF86846E489FB3B28uA34N" TargetMode="External"/><Relationship Id="rId120" Type="http://schemas.openxmlformats.org/officeDocument/2006/relationships/hyperlink" Target="consultantplus://offline/ref=5977A37DE9A8D825C3DC8ADF2898082CF3FBE601F9D17DCD25242821681CE138244518248C1246A6E40836968D72971F363C147CF86846E489FB3B28uA34N" TargetMode="External"/><Relationship Id="rId125" Type="http://schemas.openxmlformats.org/officeDocument/2006/relationships/hyperlink" Target="consultantplus://offline/ref=5977A37DE9A8D825C3DC8ADF2898082CF3FBE601F9D37CCB27212821681CE138244518248C1246A6E40834968F72971F363C147CF86846E489FB3B28uA34N" TargetMode="External"/><Relationship Id="rId141" Type="http://schemas.openxmlformats.org/officeDocument/2006/relationships/hyperlink" Target="consultantplus://offline/ref=5977A37DE9A8D825C3DC8ADF2898082CF3FBE601F9D37CCB27212821681CE138244518248C1246A6E40835918C72971F363C147CF86846E489FB3B28uA34N" TargetMode="External"/><Relationship Id="rId146" Type="http://schemas.openxmlformats.org/officeDocument/2006/relationships/hyperlink" Target="consultantplus://offline/ref=5977A37DE9A8D825C3DC8ADF2898082CF3FBE601F9D37CCB27212821681CE138244518248C1246A6E40835918972971F363C147CF86846E489FB3B28uA34N" TargetMode="External"/><Relationship Id="rId167" Type="http://schemas.openxmlformats.org/officeDocument/2006/relationships/hyperlink" Target="consultantplus://offline/ref=5977A37DE9A8D825C3DC8ADF2898082CF3FBE601FDD271CD272D752B6045ED3A234A47338B5B4AA7E4083398852D920A27641B7CE47640FC95F939u239N" TargetMode="External"/><Relationship Id="rId188" Type="http://schemas.openxmlformats.org/officeDocument/2006/relationships/hyperlink" Target="consultantplus://offline/ref=5977A37DE9A8D825C3DC8ADF2898082CF3FBE601FCD27DC32F2D752B6045ED3A234A47338B5B4AA7E4083494852D920A27641B7CE47640FC95F939u239N" TargetMode="External"/><Relationship Id="rId7" Type="http://schemas.openxmlformats.org/officeDocument/2006/relationships/hyperlink" Target="consultantplus://offline/ref=5977A37DE9A8D825C3DC8ADF2898082CF3FBE601F9D57BC2212D752B6045ED3A234A47338B5B4AA7E4083697852D920A27641B7CE47640FC95F939u239N" TargetMode="External"/><Relationship Id="rId71" Type="http://schemas.openxmlformats.org/officeDocument/2006/relationships/hyperlink" Target="consultantplus://offline/ref=5977A37DE9A8D825C3DC8ADF2898082CF3FBE601F9D07BCB2E202821681CE138244518248C1246A6E40836968C72971F363C147CF86846E489FB3B28uA34N" TargetMode="External"/><Relationship Id="rId92" Type="http://schemas.openxmlformats.org/officeDocument/2006/relationships/hyperlink" Target="consultantplus://offline/ref=5977A37DE9A8D825C3DC8ADF2898082CF3FBE601F9D37CCB27212821681CE138244518248C1246A6E40837968872971F363C147CF86846E489FB3B28uA34N" TargetMode="External"/><Relationship Id="rId162" Type="http://schemas.openxmlformats.org/officeDocument/2006/relationships/hyperlink" Target="consultantplus://offline/ref=5977A37DE9A8D825C3DC8ADF2898082CF3FBE601F9D47ACF252D752B6045ED3A234A47338B5B4AA7E4083792852D920A27641B7CE47640FC95F939u239N" TargetMode="External"/><Relationship Id="rId183" Type="http://schemas.openxmlformats.org/officeDocument/2006/relationships/hyperlink" Target="consultantplus://offline/ref=5977A37DE9A8D825C3DC8ADF2898082CF3FBE601F9D27BCB212F2821681CE138244518248C1246A6E40836968672971F363C147CF86846E489FB3B28uA34N" TargetMode="External"/><Relationship Id="rId213" Type="http://schemas.openxmlformats.org/officeDocument/2006/relationships/hyperlink" Target="consultantplus://offline/ref=5977A37DE9A8D825C3DC8ADF2898082CF3FBE601F9D37CCB27212821681CE138244518248C1246A6E40832938872971F363C147CF86846E489FB3B28uA34N" TargetMode="External"/><Relationship Id="rId218" Type="http://schemas.openxmlformats.org/officeDocument/2006/relationships/hyperlink" Target="consultantplus://offline/ref=5977A37DE9A8D825C3DC8ADF2898082CF3FBE601FFD478CD2C707F233949EF3D2C155034C2574BA7E409359BDA28871B7F6B1B60FA7058E097FBu338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977A37DE9A8D825C3DC8ADF2898082CF3FBE601FDD07CC82F2D752B6045ED3A234A47338B5B4AA7E4083791852D920A27641B7CE47640FC95F939u239N" TargetMode="External"/><Relationship Id="rId24" Type="http://schemas.openxmlformats.org/officeDocument/2006/relationships/hyperlink" Target="consultantplus://offline/ref=5977A37DE9A8D825C3DC8ADF2898082CF3FBE601FDD670CB262D752B6045ED3A234A47338B5B4AA7E4083495852D920A27641B7CE47640FC95F939u239N" TargetMode="External"/><Relationship Id="rId40" Type="http://schemas.openxmlformats.org/officeDocument/2006/relationships/hyperlink" Target="consultantplus://offline/ref=5977A37DE9A8D825C3DC8ADF2898082CF3FBE601FFD77ACD202D752B6045ED3A234A47338B5B4AA7E4083792852D920A27641B7CE47640FC95F939u239N" TargetMode="External"/><Relationship Id="rId45" Type="http://schemas.openxmlformats.org/officeDocument/2006/relationships/hyperlink" Target="consultantplus://offline/ref=5977A37DE9A8D825C3DC8ADF2898082CF3FBE601F0D57DCE212D752B6045ED3A234A47338B5B4AA7E4083795852D920A27641B7CE47640FC95F939u239N" TargetMode="External"/><Relationship Id="rId66" Type="http://schemas.openxmlformats.org/officeDocument/2006/relationships/hyperlink" Target="consultantplus://offline/ref=5977A37DE9A8D825C3DC8ADF2898082CF3FBE601F9D17DCD25242821681CE138244518248C1246A6E40836968C72971F363C147CF86846E489FB3B28uA34N" TargetMode="External"/><Relationship Id="rId87" Type="http://schemas.openxmlformats.org/officeDocument/2006/relationships/hyperlink" Target="consultantplus://offline/ref=5977A37DE9A8D825C3DC8ADF2898082CF3FBE601F9D37CCB27212821681CE138244518248C1246A6E40837968F72971F363C147CF86846E489FB3B28uA34N" TargetMode="External"/><Relationship Id="rId110" Type="http://schemas.openxmlformats.org/officeDocument/2006/relationships/hyperlink" Target="consultantplus://offline/ref=5977A37DE9A8D825C3DC8ADF2898082CF3FBE601F9D37CCB27212821681CE138244518248C1246A6E40834928972971F363C147CF86846E489FB3B28uA34N" TargetMode="External"/><Relationship Id="rId115" Type="http://schemas.openxmlformats.org/officeDocument/2006/relationships/hyperlink" Target="consultantplus://offline/ref=5977A37DE9A8D825C3DC8ADF2898082CF3FBE601F9D37CCB27212821681CE138244518248C1246A6E40834938A72971F363C147CF86846E489FB3B28uA34N" TargetMode="External"/><Relationship Id="rId131" Type="http://schemas.openxmlformats.org/officeDocument/2006/relationships/hyperlink" Target="consultantplus://offline/ref=5977A37DE9A8D825C3DC8ADF2898082CF3FBE601F9D17DCD25262821681CE138244518248C1246A6E40836968D72971F363C147CF86846E489FB3B28uA34N" TargetMode="External"/><Relationship Id="rId136" Type="http://schemas.openxmlformats.org/officeDocument/2006/relationships/hyperlink" Target="consultantplus://offline/ref=5977A37DE9A8D825C3DC8ADF2898082CF3FBE601F9DA7FC9222D752B6045ED3A234A47338B5B4AA7E4083698852D920A27641B7CE47640FC95F939u239N" TargetMode="External"/><Relationship Id="rId157" Type="http://schemas.openxmlformats.org/officeDocument/2006/relationships/hyperlink" Target="consultantplus://offline/ref=5977A37DE9A8D825C3DC8ADF2898082CF3FBE601F9D37CCB27212821681CE138244518248C1246A6E40832928872971F363C147CF86846E489FB3B28uA34N" TargetMode="External"/><Relationship Id="rId178" Type="http://schemas.openxmlformats.org/officeDocument/2006/relationships/hyperlink" Target="consultantplus://offline/ref=5977A37DE9A8D825C3DC8ADF2898082CF3FBE601F1D37DCA2E2D752B6045ED3A234A47338B5B4AA7E4083699852D920A27641B7CE47640FC95F939u239N" TargetMode="External"/><Relationship Id="rId61" Type="http://schemas.openxmlformats.org/officeDocument/2006/relationships/hyperlink" Target="consultantplus://offline/ref=5977A37DE9A8D825C3DC8ADF2898082CF3FBE601F9D27EC223252821681CE138244518248C1246A6E40836958F72971F363C147CF86846E489FB3B28uA34N" TargetMode="External"/><Relationship Id="rId82" Type="http://schemas.openxmlformats.org/officeDocument/2006/relationships/hyperlink" Target="consultantplus://offline/ref=5977A37DE9A8D825C3DC8ADF2898082CF3FBE601F9D37CCB27212821681CE138244518248C1246A6E40837958B72971F363C147CF86846E489FB3B28uA34N" TargetMode="External"/><Relationship Id="rId152" Type="http://schemas.openxmlformats.org/officeDocument/2006/relationships/hyperlink" Target="consultantplus://offline/ref=5977A37DE9A8D825C3DC8ADF2898082CF3FBE601F9D078CE2F212821681CE138244518248C1246A6E40836968D72971F363C147CF86846E489FB3B28uA34N" TargetMode="External"/><Relationship Id="rId173" Type="http://schemas.openxmlformats.org/officeDocument/2006/relationships/hyperlink" Target="consultantplus://offline/ref=5977A37DE9A8D825C3DC8ADF2898082CF3FBE601FED370CA272D752B6045ED3A234A47338B5B4AA7E4083790852D920A27641B7CE47640FC95F939u239N" TargetMode="External"/><Relationship Id="rId194" Type="http://schemas.openxmlformats.org/officeDocument/2006/relationships/hyperlink" Target="consultantplus://offline/ref=5977A37DE9A8D825C3DC8ADF2898082CF3FBE601F9D17DCD25242821681CE138244518248C1246A6E40836968872971F363C147CF86846E489FB3B28uA34N" TargetMode="External"/><Relationship Id="rId199" Type="http://schemas.openxmlformats.org/officeDocument/2006/relationships/hyperlink" Target="consultantplus://offline/ref=5977A37DE9A8D825C3DC8ADF2898082CF3FBE601FCD07DCF202D752B6045ED3A234A47338B5B4AA7E4083698852D920A27641B7CE47640FC95F939u239N" TargetMode="External"/><Relationship Id="rId203" Type="http://schemas.openxmlformats.org/officeDocument/2006/relationships/hyperlink" Target="consultantplus://offline/ref=5977A37DE9A8D825C3DC8ADF2898082CF3FBE601F9D17CC92E212821681CE138244518248C1246A6E40836968872971F363C147CF86846E489FB3B28uA34N" TargetMode="External"/><Relationship Id="rId208" Type="http://schemas.openxmlformats.org/officeDocument/2006/relationships/hyperlink" Target="consultantplus://offline/ref=5977A37DE9A8D825C3DC8ADF2898082CF3FBE601F9D078CE2F212821681CE138244518248C1246A6E40836968872971F363C147CF86846E489FB3B28uA34N" TargetMode="External"/><Relationship Id="rId229" Type="http://schemas.openxmlformats.org/officeDocument/2006/relationships/theme" Target="theme/theme1.xml"/><Relationship Id="rId19" Type="http://schemas.openxmlformats.org/officeDocument/2006/relationships/hyperlink" Target="consultantplus://offline/ref=5977A37DE9A8D825C3DC8ADF2898082CF3FBE601FDD271CD272D752B6045ED3A234A47338B5B4AA7E4083297852D920A27641B7CE47640FC95F939u239N" TargetMode="External"/><Relationship Id="rId224" Type="http://schemas.openxmlformats.org/officeDocument/2006/relationships/footer" Target="footer1.xml"/><Relationship Id="rId14" Type="http://schemas.openxmlformats.org/officeDocument/2006/relationships/hyperlink" Target="consultantplus://offline/ref=5977A37DE9A8D825C3DC8ADF2898082CF3FBE601F9DB7BCD2E2D752B6045ED3A234A47338B5B4AA7E4083697852D920A27641B7CE47640FC95F939u239N" TargetMode="External"/><Relationship Id="rId30" Type="http://schemas.openxmlformats.org/officeDocument/2006/relationships/hyperlink" Target="consultantplus://offline/ref=5977A37DE9A8D825C3DC8ADF2898082CF3FBE601FED370CA272D752B6045ED3A234A47338B5B4AA7E4083698852D920A27641B7CE47640FC95F939u239N" TargetMode="External"/><Relationship Id="rId35" Type="http://schemas.openxmlformats.org/officeDocument/2006/relationships/hyperlink" Target="consultantplus://offline/ref=5977A37DE9A8D825C3DC8ADF2898082CF3FBE601FEDA70CD262D752B6045ED3A234A47338B5B4AA7E4083193852D920A27641B7CE47640FC95F939u239N" TargetMode="External"/><Relationship Id="rId56" Type="http://schemas.openxmlformats.org/officeDocument/2006/relationships/hyperlink" Target="consultantplus://offline/ref=5977A37DE9A8D825C3DC8ADF2898082CF3FBE601F9D27ECA2F272821681CE138244518248C1246A6E40836998772971F363C147CF86846E489FB3B28uA34N" TargetMode="External"/><Relationship Id="rId77" Type="http://schemas.openxmlformats.org/officeDocument/2006/relationships/hyperlink" Target="consultantplus://offline/ref=5977A37DE9A8D825C3DC8ADF2898082CF3FBE601FDD271CD272D752B6045ED3A234A47338B5B4AA7E4083298852D920A27641B7CE47640FC95F939u239N" TargetMode="External"/><Relationship Id="rId100" Type="http://schemas.openxmlformats.org/officeDocument/2006/relationships/hyperlink" Target="consultantplus://offline/ref=5977A37DE9A8D825C3DC8ADF2898082CF3FBE601F9D37CCB27212821681CE138244518248C1246A6E40837978A72971F363C147CF86846E489FB3B28uA34N" TargetMode="External"/><Relationship Id="rId105" Type="http://schemas.openxmlformats.org/officeDocument/2006/relationships/hyperlink" Target="consultantplus://offline/ref=5977A37DE9A8D825C3DC8ADF2898082CF3FBE601F9D27EC223222821681CE138244518248C1246A6E40836968A72971F363C147CF86846E489FB3B28uA34N" TargetMode="External"/><Relationship Id="rId126" Type="http://schemas.openxmlformats.org/officeDocument/2006/relationships/hyperlink" Target="consultantplus://offline/ref=5977A37DE9A8D825C3DC8ADF2898082CF3FBE601F9D37CCB27212821681CE138244518248C1246A6E40834968D72971F363C147CF86846E489FB3B28uA34N" TargetMode="External"/><Relationship Id="rId147" Type="http://schemas.openxmlformats.org/officeDocument/2006/relationships/hyperlink" Target="consultantplus://offline/ref=5977A37DE9A8D825C3DC8ADF2898082CF3FBE601F9D37CCB27212821681CE138244518248C1246A6E40835918672971F363C147CF86846E489FB3B28uA34N" TargetMode="External"/><Relationship Id="rId168" Type="http://schemas.openxmlformats.org/officeDocument/2006/relationships/hyperlink" Target="consultantplus://offline/ref=5977A37DE9A8D825C3DC8ADF2898082CF3FBE601FDD271CD272D752B6045ED3A234A47338B5B4AA7E4083399852D920A27641B7CE47640FC95F939u239N" TargetMode="External"/><Relationship Id="rId8" Type="http://schemas.openxmlformats.org/officeDocument/2006/relationships/hyperlink" Target="consultantplus://offline/ref=5977A37DE9A8D825C3DC8ADF2898082CF3FBE601F9D47AC8262D752B6045ED3A234A47338B5B4AA7E4083697852D920A27641B7CE47640FC95F939u239N" TargetMode="External"/><Relationship Id="rId51" Type="http://schemas.openxmlformats.org/officeDocument/2006/relationships/hyperlink" Target="consultantplus://offline/ref=5977A37DE9A8D825C3DC8ADF2898082CF3FBE601F9D370CD24252821681CE138244518248C1246A6E40836918E72971F363C147CF86846E489FB3B28uA34N" TargetMode="External"/><Relationship Id="rId72" Type="http://schemas.openxmlformats.org/officeDocument/2006/relationships/hyperlink" Target="consultantplus://offline/ref=5977A37DE9A8D825C3DC8ADF2898082CF3FBE601F9D07BC925212821681CE138244518248C1246A6E40836968A72971F363C147CF86846E489FB3B28uA34N" TargetMode="External"/><Relationship Id="rId93" Type="http://schemas.openxmlformats.org/officeDocument/2006/relationships/hyperlink" Target="consultantplus://offline/ref=5977A37DE9A8D825C3DC8ADF2898082CF3FBE601F9D37CCB27212821681CE138244518248C1246A6E40837968972971F363C147CF86846E489FB3B28uA34N" TargetMode="External"/><Relationship Id="rId98" Type="http://schemas.openxmlformats.org/officeDocument/2006/relationships/hyperlink" Target="consultantplus://offline/ref=5977A37DE9A8D825C3DC8ADF2898082CF3FBE601F9D37CCB27212821681CE138244518248C1246A6E40837978C72971F363C147CF86846E489FB3B28uA34N" TargetMode="External"/><Relationship Id="rId121" Type="http://schemas.openxmlformats.org/officeDocument/2006/relationships/hyperlink" Target="consultantplus://offline/ref=5977A37DE9A8D825C3DC8ADF2898082CF3FBE601F9D07BCB2E202821681CE138244518248C1246A6E40836968D72971F363C147CF86846E489FB3B28uA34N" TargetMode="External"/><Relationship Id="rId142" Type="http://schemas.openxmlformats.org/officeDocument/2006/relationships/hyperlink" Target="consultantplus://offline/ref=5977A37DE9A8D825C3DC8ADF2898082CF3FBE601F9D37CCB27212821681CE138244518248C1246A6E40835918D72971F363C147CF86846E489FB3B28uA34N" TargetMode="External"/><Relationship Id="rId163" Type="http://schemas.openxmlformats.org/officeDocument/2006/relationships/hyperlink" Target="consultantplus://offline/ref=5977A37DE9A8D825C3DC8ADF2898082CF3FBE601FDD271CD272D752B6045ED3A234A47338B5B4AA7E4083398852D920A27641B7CE47640FC95F939u239N" TargetMode="External"/><Relationship Id="rId184" Type="http://schemas.openxmlformats.org/officeDocument/2006/relationships/hyperlink" Target="consultantplus://offline/ref=5977A37DE9A8D825C3DC8ADF2898082CF3FBE601F9D27EC223222821681CE138244518248C1246A6E40836968972971F363C147CF86846E489FB3B28uA34N" TargetMode="External"/><Relationship Id="rId189" Type="http://schemas.openxmlformats.org/officeDocument/2006/relationships/hyperlink" Target="consultantplus://offline/ref=5977A37DE9A8D825C3DC8ADF2898082CF3FBE601FCD27DC32F2D752B6045ED3A234A47338B5B4AA7E4083496852D920A27641B7CE47640FC95F939u239N" TargetMode="External"/><Relationship Id="rId219" Type="http://schemas.openxmlformats.org/officeDocument/2006/relationships/hyperlink" Target="consultantplus://offline/ref=5977A37DE9A8D825C3DC94D23EF45620F4F4B00DF1D4729D7B722E76374CE76D64051E71CF5643A4ED0362C1CA2CCE4C70771978E47446E0u934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977A37DE9A8D825C3DC8ADF2898082CF3FBE601F9D371CA23242821681CE138244518248C1246A6E40836908672971F363C147CF86846E489FB3B28uA34N" TargetMode="External"/><Relationship Id="rId25" Type="http://schemas.openxmlformats.org/officeDocument/2006/relationships/hyperlink" Target="consultantplus://offline/ref=5977A37DE9A8D825C3DC8ADF2898082CF3FBE601FCD57FCD2E2D752B6045ED3A234A47338B5B4AA7E4083698852D920A27641B7CE47640FC95F939u239N" TargetMode="External"/><Relationship Id="rId46" Type="http://schemas.openxmlformats.org/officeDocument/2006/relationships/hyperlink" Target="consultantplus://offline/ref=5977A37DE9A8D825C3DC8ADF2898082CF3FBE601F1D37DCA2E2D752B6045ED3A234A47338B5B4AA7E4083698852D920A27641B7CE47640FC95F939u239N" TargetMode="External"/><Relationship Id="rId67" Type="http://schemas.openxmlformats.org/officeDocument/2006/relationships/hyperlink" Target="consultantplus://offline/ref=5977A37DE9A8D825C3DC8ADF2898082CF3FBE601F9D17DCD25252821681CE138244518248C1246A6E40836968C72971F363C147CF86846E489FB3B28uA34N" TargetMode="External"/><Relationship Id="rId116" Type="http://schemas.openxmlformats.org/officeDocument/2006/relationships/hyperlink" Target="consultantplus://offline/ref=5977A37DE9A8D825C3DC8ADF2898082CF3FBE601F9D37CCB27212821681CE138244518248C1246A6E40834938B72971F363C147CF86846E489FB3B28uA34N" TargetMode="External"/><Relationship Id="rId137" Type="http://schemas.openxmlformats.org/officeDocument/2006/relationships/hyperlink" Target="consultantplus://offline/ref=5977A37DE9A8D825C3DC8ADF2898082CF3FBE601FDD271CD272D752B6045ED3A234A47338B5B4AA7E4083298852D920A27641B7CE47640FC95F939u239N" TargetMode="External"/><Relationship Id="rId158" Type="http://schemas.openxmlformats.org/officeDocument/2006/relationships/hyperlink" Target="consultantplus://offline/ref=5977A37DE9A8D825C3DC8ADF2898082CF3FBE601FDD271CD272D752B6045ED3A234A47338B5B4AA7E4083396852D920A27641B7CE47640FC95F939u239N" TargetMode="External"/><Relationship Id="rId20" Type="http://schemas.openxmlformats.org/officeDocument/2006/relationships/hyperlink" Target="consultantplus://offline/ref=5977A37DE9A8D825C3DC8ADF2898082CF3FBE601FAD67FCC2F2D752B6045ED3A234A47338B5B4AA7E4083698852D920A27641B7CE47640FC95F939u239N" TargetMode="External"/><Relationship Id="rId41" Type="http://schemas.openxmlformats.org/officeDocument/2006/relationships/hyperlink" Target="consultantplus://offline/ref=5977A37DE9A8D825C3DC8ADF2898082CF3FBE601FFD57BCF262D752B6045ED3A234A47338B5B4AA7E4083090852D920A27641B7CE47640FC95F939u239N" TargetMode="External"/><Relationship Id="rId62" Type="http://schemas.openxmlformats.org/officeDocument/2006/relationships/hyperlink" Target="consultantplus://offline/ref=5977A37DE9A8D825C3DC8ADF2898082CF3FBE601F9D27EC223222821681CE138244518248C1246A6E40836968D72971F363C147CF86846E489FB3B28uA34N" TargetMode="External"/><Relationship Id="rId83" Type="http://schemas.openxmlformats.org/officeDocument/2006/relationships/hyperlink" Target="consultantplus://offline/ref=5977A37DE9A8D825C3DC8ADF2898082CF3FBE601F9D37CCB27212821681CE138244518248C1246A6E40837958972971F363C147CF86846E489FB3B28uA34N" TargetMode="External"/><Relationship Id="rId88" Type="http://schemas.openxmlformats.org/officeDocument/2006/relationships/hyperlink" Target="consultantplus://offline/ref=5977A37DE9A8D825C3DC8ADF2898082CF3FBE601F9D37CCB27212821681CE138244518248C1246A6E40837968C72971F363C147CF86846E489FB3B28uA34N" TargetMode="External"/><Relationship Id="rId111" Type="http://schemas.openxmlformats.org/officeDocument/2006/relationships/hyperlink" Target="consultantplus://offline/ref=5977A37DE9A8D825C3DC8ADF2898082CF3FBE601F9D37CCB27212821681CE138244518248C1246A6E40834928772971F363C147CF86846E489FB3B28uA34N" TargetMode="External"/><Relationship Id="rId132" Type="http://schemas.openxmlformats.org/officeDocument/2006/relationships/hyperlink" Target="consultantplus://offline/ref=5977A37DE9A8D825C3DC8ADF2898082CF3FBE601F9D47ACF252D752B6045ED3A234A47338B5B4AA7E4083290852D920A27641B7CE47640FC95F939u239N" TargetMode="External"/><Relationship Id="rId153" Type="http://schemas.openxmlformats.org/officeDocument/2006/relationships/hyperlink" Target="consultantplus://offline/ref=5977A37DE9A8D825C3DC8ADF2898082CF3FBE601F9D47ACF252D752B6045ED3A234A47338B5B4AA7E4083290852D920A27641B7CE47640FC95F939u239N" TargetMode="External"/><Relationship Id="rId174" Type="http://schemas.openxmlformats.org/officeDocument/2006/relationships/hyperlink" Target="consultantplus://offline/ref=5977A37DE9A8D825C3DC8ADF2898082CF3FBE601FED370CA272D752B6045ED3A234A47338B5B4AA7E4083791852D920A27641B7CE47640FC95F939u239N" TargetMode="External"/><Relationship Id="rId179" Type="http://schemas.openxmlformats.org/officeDocument/2006/relationships/hyperlink" Target="consultantplus://offline/ref=5977A37DE9A8D825C3DC8ADF2898082CF3FBE601FFD17FCF202D752B6045ED3A234A47338B5B4AA7E4083094852D920A27641B7CE47640FC95F939u239N" TargetMode="External"/><Relationship Id="rId195" Type="http://schemas.openxmlformats.org/officeDocument/2006/relationships/hyperlink" Target="consultantplus://offline/ref=5977A37DE9A8D825C3DC8ADF2898082CF3FBE601F9D07BCB2E202821681CE138244518248C1246A6E40836968872971F363C147CF86846E489FB3B28uA34N" TargetMode="External"/><Relationship Id="rId209" Type="http://schemas.openxmlformats.org/officeDocument/2006/relationships/hyperlink" Target="consultantplus://offline/ref=5977A37DE9A8D825C3DC8ADF2898082CF3FBE601F9D47ACF252D752B6045ED3A234A47338B5B4AA7E4083290852D920A27641B7CE47640FC95F939u239N" TargetMode="External"/><Relationship Id="rId190" Type="http://schemas.openxmlformats.org/officeDocument/2006/relationships/hyperlink" Target="consultantplus://offline/ref=5977A37DE9A8D825C3DC8ADF2898082CF3FBE601F9D37CCB27212821681CE138244518248C1246A6E40832938D72971F363C147CF86846E489FB3B28uA34N" TargetMode="External"/><Relationship Id="rId204" Type="http://schemas.openxmlformats.org/officeDocument/2006/relationships/hyperlink" Target="consultantplus://offline/ref=5977A37DE9A8D825C3DC8ADF2898082CF3FBE601F9DA7FC9222D752B6045ED3A234A47338B5B4AA7E4083791852D920A27641B7CE47640FC95F939u239N" TargetMode="External"/><Relationship Id="rId220" Type="http://schemas.openxmlformats.org/officeDocument/2006/relationships/hyperlink" Target="consultantplus://offline/ref=5977A37DE9A8D825C3DC94D23EF45620F4F4B00DF1D4729D7B722E76374CE76D64051E71CF5643A2EC0362C1CA2CCE4C70771978E47446E0u934N" TargetMode="External"/><Relationship Id="rId225" Type="http://schemas.openxmlformats.org/officeDocument/2006/relationships/footer" Target="footer2.xml"/><Relationship Id="rId15" Type="http://schemas.openxmlformats.org/officeDocument/2006/relationships/hyperlink" Target="consultantplus://offline/ref=5977A37DE9A8D825C3DC8ADF2898082CF3FBE601F9DB70CF252D752B6045ED3A234A47338B5B4AA7E4083697852D920A27641B7CE47640FC95F939u239N" TargetMode="External"/><Relationship Id="rId36" Type="http://schemas.openxmlformats.org/officeDocument/2006/relationships/hyperlink" Target="consultantplus://offline/ref=5977A37DE9A8D825C3DC8ADF2898082CF3FBE601FEDA70CD252D752B6045ED3A234A47338B5B4AA7E4083098852D920A27641B7CE47640FC95F939u239N" TargetMode="External"/><Relationship Id="rId57" Type="http://schemas.openxmlformats.org/officeDocument/2006/relationships/hyperlink" Target="consultantplus://offline/ref=5977A37DE9A8D825C3DC8ADF2898082CF3FBE601F9D27ECA2F242821681CE138244518248C1246A6E40836958872971F363C147CF86846E489FB3B28uA34N" TargetMode="External"/><Relationship Id="rId106" Type="http://schemas.openxmlformats.org/officeDocument/2006/relationships/hyperlink" Target="consultantplus://offline/ref=5977A37DE9A8D825C3DC8ADF2898082CF3FBE601F9D279C9222E2821681CE138244518248C1246A6E40836968872971F363C147CF86846E489FB3B28uA34N" TargetMode="External"/><Relationship Id="rId127" Type="http://schemas.openxmlformats.org/officeDocument/2006/relationships/hyperlink" Target="consultantplus://offline/ref=5977A37DE9A8D825C3DC8ADF2898082CF3FBE601F9D37CCB27212821681CE138244518248C1246A6E40834968A72971F363C147CF86846E489FB3B28uA34N" TargetMode="External"/><Relationship Id="rId10" Type="http://schemas.openxmlformats.org/officeDocument/2006/relationships/hyperlink" Target="consultantplus://offline/ref=5977A37DE9A8D825C3DC8ADF2898082CF3FBE601F9D47ACF242D752B6045ED3A234A47338B5B4AA7E4083697852D920A27641B7CE47640FC95F939u239N" TargetMode="External"/><Relationship Id="rId31" Type="http://schemas.openxmlformats.org/officeDocument/2006/relationships/hyperlink" Target="consultantplus://offline/ref=5977A37DE9A8D825C3DC8ADF2898082CF3FBE601FED178C92E2D752B6045ED3A234A47338B5B4AA7E4083396852D920A27641B7CE47640FC95F939u239N" TargetMode="External"/><Relationship Id="rId52" Type="http://schemas.openxmlformats.org/officeDocument/2006/relationships/hyperlink" Target="consultantplus://offline/ref=5977A37DE9A8D825C3DC8ADF2898082CF3FBE601F9D279C9222E2821681CE138244518248C1246A6E40836968A72971F363C147CF86846E489FB3B28uA34N" TargetMode="External"/><Relationship Id="rId73" Type="http://schemas.openxmlformats.org/officeDocument/2006/relationships/hyperlink" Target="consultantplus://offline/ref=5977A37DE9A8D825C3DC94D23EF45620F4F4B00DF1D4729D7B722E76374CE76D64051E71CF5642A2EC0362C1CA2CCE4C70771978E47446E0u934N" TargetMode="External"/><Relationship Id="rId78" Type="http://schemas.openxmlformats.org/officeDocument/2006/relationships/hyperlink" Target="consultantplus://offline/ref=5977A37DE9A8D825C3DC8ADF2898082CF3FBE601F9D37CCB27212821681CE138244518248C1246A6E40837958F72971F363C147CF86846E489FB3B28uA34N" TargetMode="External"/><Relationship Id="rId94" Type="http://schemas.openxmlformats.org/officeDocument/2006/relationships/hyperlink" Target="consultantplus://offline/ref=5977A37DE9A8D825C3DC8ADF2898082CF3FBE601F9D37CCB27212821681CE138244518248C1246A6E40837968672971F363C147CF86846E489FB3B28uA34N" TargetMode="External"/><Relationship Id="rId99" Type="http://schemas.openxmlformats.org/officeDocument/2006/relationships/hyperlink" Target="consultantplus://offline/ref=5977A37DE9A8D825C3DC8ADF2898082CF3FBE601F9D37CCB27212821681CE138244518248C1246A6E40837978D72971F363C147CF86846E489FB3B28uA34N" TargetMode="External"/><Relationship Id="rId101" Type="http://schemas.openxmlformats.org/officeDocument/2006/relationships/hyperlink" Target="consultantplus://offline/ref=5977A37DE9A8D825C3DC8ADF2898082CF3FBE601F9D37CCB27212821681CE138244518248C1246A6E40837978B72971F363C147CF86846E489FB3B28uA34N" TargetMode="External"/><Relationship Id="rId122" Type="http://schemas.openxmlformats.org/officeDocument/2006/relationships/hyperlink" Target="consultantplus://offline/ref=5977A37DE9A8D825C3DC8ADF2898082CF3FBE601FDD271CD272D752B6045ED3A234A47338B5B4AA7E4083298852D920A27641B7CE47640FC95F939u239N" TargetMode="External"/><Relationship Id="rId143" Type="http://schemas.openxmlformats.org/officeDocument/2006/relationships/hyperlink" Target="consultantplus://offline/ref=5977A37DE9A8D825C3DC8ADF2898082CF3FBE601F9D37CCB27212821681CE138244518248C1246A6E40835918A72971F363C147CF86846E489FB3B28uA34N" TargetMode="External"/><Relationship Id="rId148" Type="http://schemas.openxmlformats.org/officeDocument/2006/relationships/hyperlink" Target="consultantplus://offline/ref=5977A37DE9A8D825C3DC8ADF2898082CF3FBE601F9D47EC3272D752B6045ED3A234A47338B5B4AA7E4083698852D920A27641B7CE47640FC95F939u239N" TargetMode="External"/><Relationship Id="rId164" Type="http://schemas.openxmlformats.org/officeDocument/2006/relationships/hyperlink" Target="consultantplus://offline/ref=5977A37DE9A8D825C3DC8ADF2898082CF3FBE601FDD271CD272D752B6045ED3A234A47338B5B4AA7E4083398852D920A27641B7CE47640FC95F939u239N" TargetMode="External"/><Relationship Id="rId169" Type="http://schemas.openxmlformats.org/officeDocument/2006/relationships/hyperlink" Target="consultantplus://offline/ref=5977A37DE9A8D825C3DC8ADF2898082CF3FBE601FCD27DC32F2D752B6045ED3A234A47338B5B4AA7E4083790852D920A27641B7CE47640FC95F939u239N" TargetMode="External"/><Relationship Id="rId185" Type="http://schemas.openxmlformats.org/officeDocument/2006/relationships/hyperlink" Target="consultantplus://offline/ref=5977A37DE9A8D825C3DC8ADF2898082CF3FBE601F9D279C9222E2821681CE138244518248C1246A6E40836968772971F363C147CF86846E489FB3B28uA3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77A37DE9A8D825C3DC8ADF2898082CF3FBE601F9D47ACF252D752B6045ED3A234A47338B5B4AA7E4083697852D920A27641B7CE47640FC95F939u239N" TargetMode="External"/><Relationship Id="rId180" Type="http://schemas.openxmlformats.org/officeDocument/2006/relationships/hyperlink" Target="consultantplus://offline/ref=5977A37DE9A8D825C3DC8ADF2898082CF3FBE601F1D37DCA2E2D752B6045ED3A234A47338B5B4AA7E4083792852D920A27641B7CE47640FC95F939u239N" TargetMode="External"/><Relationship Id="rId210" Type="http://schemas.openxmlformats.org/officeDocument/2006/relationships/hyperlink" Target="consultantplus://offline/ref=5977A37DE9A8D825C3DC8ADF2898082CF3FBE601F9D17EC8232E2821681CE138244518248C1246A6E40836968872971F363C147CF86846E489FB3B28uA34N" TargetMode="External"/><Relationship Id="rId215" Type="http://schemas.openxmlformats.org/officeDocument/2006/relationships/hyperlink" Target="consultantplus://offline/ref=5977A37DE9A8D825C3DC8ADF2898082CF3FBE601F9D37CCB27212821681CE138244518249E121EAAE60A28908867C14E70u63AN" TargetMode="External"/><Relationship Id="rId26" Type="http://schemas.openxmlformats.org/officeDocument/2006/relationships/hyperlink" Target="consultantplus://offline/ref=5977A37DE9A8D825C3DC8ADF2898082CF3FBE601FCDB78CC232D752B6045ED3A234A47338B5B4AA7E4083698852D920A27641B7CE47640FC95F939u239N" TargetMode="External"/><Relationship Id="rId47" Type="http://schemas.openxmlformats.org/officeDocument/2006/relationships/hyperlink" Target="consultantplus://offline/ref=5977A37DE9A8D825C3DC8ADF2898082CF3FBE601F9D37BCB20252821681CE138244518248C1246A6E40837908772971F363C147CF86846E489FB3B28uA34N" TargetMode="External"/><Relationship Id="rId68" Type="http://schemas.openxmlformats.org/officeDocument/2006/relationships/hyperlink" Target="consultantplus://offline/ref=5977A37DE9A8D825C3DC8ADF2898082CF3FBE601F9D17CC92E212821681CE138244518248C1246A6E40836968C72971F363C147CF86846E489FB3B28uA34N" TargetMode="External"/><Relationship Id="rId89" Type="http://schemas.openxmlformats.org/officeDocument/2006/relationships/hyperlink" Target="consultantplus://offline/ref=5977A37DE9A8D825C3DC8ADF2898082CF3FBE601F9D37CCB27212821681CE138244518248C1246A6E40837968D72971F363C147CF86846E489FB3B28uA34N" TargetMode="External"/><Relationship Id="rId112" Type="http://schemas.openxmlformats.org/officeDocument/2006/relationships/hyperlink" Target="consultantplus://offline/ref=5977A37DE9A8D825C3DC8ADF2898082CF3FBE601F9D37CCB27212821681CE138244518248C1246A6E40834938E72971F363C147CF86846E489FB3B28uA34N" TargetMode="External"/><Relationship Id="rId133" Type="http://schemas.openxmlformats.org/officeDocument/2006/relationships/hyperlink" Target="consultantplus://offline/ref=5977A37DE9A8D825C3DC8ADF2898082CF3FBE601F9D17CC92E212821681CE138244518248C1246A6E40836968D72971F363C147CF86846E489FB3B28uA34N" TargetMode="External"/><Relationship Id="rId154" Type="http://schemas.openxmlformats.org/officeDocument/2006/relationships/hyperlink" Target="consultantplus://offline/ref=5977A37DE9A8D825C3DC8ADF2898082CF3FBE601F9D17EC8232E2821681CE138244518248C1246A6E40836968D72971F363C147CF86846E489FB3B28uA34N" TargetMode="External"/><Relationship Id="rId175" Type="http://schemas.openxmlformats.org/officeDocument/2006/relationships/hyperlink" Target="consultantplus://offline/ref=5977A37DE9A8D825C3DC8ADF2898082CF3FBE601FED370CA272D752B6045ED3A234A47338B5B4AA7E4083792852D920A27641B7CE47640FC95F939u239N" TargetMode="External"/><Relationship Id="rId196" Type="http://schemas.openxmlformats.org/officeDocument/2006/relationships/hyperlink" Target="consultantplus://offline/ref=5977A37DE9A8D825C3DC8ADF2898082CF3FBE601FED370CA272D752B6045ED3A234A47338B5B4AA7E4083594852D920A27641B7CE47640FC95F939u239N" TargetMode="External"/><Relationship Id="rId200" Type="http://schemas.openxmlformats.org/officeDocument/2006/relationships/hyperlink" Target="consultantplus://offline/ref=5977A37DE9A8D825C3DC8ADF2898082CF3FBE601F9D17DCD262F2821681CE138244518248C1246A6E40836968872971F363C147CF86846E489FB3B28uA34N" TargetMode="External"/><Relationship Id="rId16" Type="http://schemas.openxmlformats.org/officeDocument/2006/relationships/hyperlink" Target="consultantplus://offline/ref=5977A37DE9A8D825C3DC8ADF2898082CF3FBE601F9DA7FC9222D752B6045ED3A234A47338B5B4AA7E4083697852D920A27641B7CE47640FC95F939u239N" TargetMode="External"/><Relationship Id="rId221" Type="http://schemas.openxmlformats.org/officeDocument/2006/relationships/hyperlink" Target="consultantplus://offline/ref=5977A37DE9A8D825C3DC94D23EF45620F4F4B00DF1D4729D7B722E76374CE76D64051E71CF5643A0E20362C1CA2CCE4C70771978E47446E0u934N" TargetMode="External"/><Relationship Id="rId37" Type="http://schemas.openxmlformats.org/officeDocument/2006/relationships/hyperlink" Target="consultantplus://offline/ref=5977A37DE9A8D825C3DC8ADF2898082CF3FBE601FFD37DCE262D752B6045ED3A234A47338B5B4AA7E4083794852D920A27641B7CE47640FC95F939u239N" TargetMode="External"/><Relationship Id="rId58" Type="http://schemas.openxmlformats.org/officeDocument/2006/relationships/hyperlink" Target="consultantplus://offline/ref=5977A37DE9A8D825C3DC8ADF2898082CF3FBE601F9D27ECA2F252821681CE138244518248C1246A6E40836968B72971F363C147CF86846E489FB3B28uA34N" TargetMode="External"/><Relationship Id="rId79" Type="http://schemas.openxmlformats.org/officeDocument/2006/relationships/hyperlink" Target="consultantplus://offline/ref=5977A37DE9A8D825C3DC8ADF2898082CF3FBE601FDD271CD272D752B6045ED3A234A47338B5B4AA7E4083298852D920A27641B7CE47640FC95F939u239N" TargetMode="External"/><Relationship Id="rId102" Type="http://schemas.openxmlformats.org/officeDocument/2006/relationships/hyperlink" Target="consultantplus://offline/ref=5977A37DE9A8D825C3DC8ADF2898082CF3FBE601F9D37CCB27212821681CE138244518248C1246A6E40837978872971F363C147CF86846E489FB3B28uA34N" TargetMode="External"/><Relationship Id="rId123" Type="http://schemas.openxmlformats.org/officeDocument/2006/relationships/hyperlink" Target="consultantplus://offline/ref=5977A37DE9A8D825C3DC8ADF2898082CF3FBE601F9D37CCB27212821681CE138244518248C1246A6E40834968E72971F363C147CF86846E489FB3B28uA34N" TargetMode="External"/><Relationship Id="rId144" Type="http://schemas.openxmlformats.org/officeDocument/2006/relationships/hyperlink" Target="consultantplus://offline/ref=5977A37DE9A8D825C3DC8ADF2898082CF3FBE601F9D37CCB27212821681CE138244518248C1246A6E40835918B72971F363C147CF86846E489FB3B28uA34N" TargetMode="External"/><Relationship Id="rId90" Type="http://schemas.openxmlformats.org/officeDocument/2006/relationships/hyperlink" Target="consultantplus://offline/ref=5977A37DE9A8D825C3DC8ADF2898082CF3FBE601F9D37CCB27212821681CE138244518248C1246A6E40837968A72971F363C147CF86846E489FB3B28uA34N" TargetMode="External"/><Relationship Id="rId165" Type="http://schemas.openxmlformats.org/officeDocument/2006/relationships/hyperlink" Target="consultantplus://offline/ref=5977A37DE9A8D825C3DC8ADF2898082CF3FBE601F9D37CCB27212821681CE138244518248C1246A6E40832928972971F363C147CF86846E489FB3B28uA34N" TargetMode="External"/><Relationship Id="rId186" Type="http://schemas.openxmlformats.org/officeDocument/2006/relationships/hyperlink" Target="consultantplus://offline/ref=5977A37DE9A8D825C3DC8ADF2898082CF3FBE601FCD27DC32F2D752B6045ED3A234A47338B5B4AA7E4083798852D920A27641B7CE47640FC95F939u239N" TargetMode="External"/><Relationship Id="rId211" Type="http://schemas.openxmlformats.org/officeDocument/2006/relationships/hyperlink" Target="consultantplus://offline/ref=5977A37DE9A8D825C3DC8ADF2898082CF3FBE601F9D17DCD25252821681CE138244518248C1246A6E40836968872971F363C147CF86846E489FB3B28uA34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26443</Words>
  <Characters>150728</Characters>
  <Application>Microsoft Office Word</Application>
  <DocSecurity>0</DocSecurity>
  <Lines>1256</Lines>
  <Paragraphs>353</Paragraphs>
  <ScaleCrop>false</ScaleCrop>
  <Company>КонсультантПлюс Версия 4022.00.55</Company>
  <LinksUpToDate>false</LinksUpToDate>
  <CharactersWithSpaces>176818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Архангельской области от 23.09.2004 N 258-внеоч.-ОЗ
(ред. от 09.06.2023)
"О статусе и границах территорий муниципальных образований в Архангельской области"
(принят Архангельским областным Собранием депутатов 23.09.2004)</dc:title>
  <dc:creator>Насонова Наталья Владимировна</dc:creator>
  <cp:lastModifiedBy>Насонова Наталья Владимировна</cp:lastModifiedBy>
  <cp:revision>2</cp:revision>
  <cp:lastPrinted>2023-06-22T14:13:00Z</cp:lastPrinted>
  <dcterms:created xsi:type="dcterms:W3CDTF">2023-06-22T14:16:00Z</dcterms:created>
  <dcterms:modified xsi:type="dcterms:W3CDTF">2023-06-22T14:16:00Z</dcterms:modified>
</cp:coreProperties>
</file>